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BD" w:rsidRDefault="003B3823">
      <w:r>
        <w:rPr>
          <w:noProof/>
          <w:lang w:eastAsia="ru-RU"/>
        </w:rPr>
        <w:drawing>
          <wp:inline distT="0" distB="0" distL="0" distR="0">
            <wp:extent cx="5940425" cy="8160265"/>
            <wp:effectExtent l="0" t="0" r="3175" b="0"/>
            <wp:docPr id="1" name="Рисунок 1" descr="D:\HOME\Desktop\ВАЛЕ Мишеневой\2021-08-1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\Desktop\ВАЛЕ Мишеневой\2021-08-12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23" w:rsidRDefault="003B3823"/>
    <w:p w:rsidR="003B3823" w:rsidRDefault="003B3823"/>
    <w:p w:rsidR="003B3823" w:rsidRDefault="003B3823"/>
    <w:p w:rsidR="003B3823" w:rsidRDefault="003B3823"/>
    <w:p w:rsidR="003B3823" w:rsidRPr="003B3823" w:rsidRDefault="003B3823" w:rsidP="003B3823">
      <w:pPr>
        <w:spacing w:after="0" w:line="240" w:lineRule="auto"/>
        <w:rPr>
          <w:rFonts w:ascii="Times New Roman" w:eastAsia="Calibri" w:hAnsi="Times New Roman" w:cs="Times New Roman"/>
        </w:rPr>
      </w:pPr>
      <w:r w:rsidRPr="003B382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Приложение № 2</w:t>
      </w:r>
    </w:p>
    <w:p w:rsidR="003B3823" w:rsidRPr="003B3823" w:rsidRDefault="003B3823" w:rsidP="003B382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B3823">
        <w:rPr>
          <w:rFonts w:ascii="Times New Roman" w:eastAsia="Calibri" w:hAnsi="Times New Roman" w:cs="Times New Roman"/>
        </w:rPr>
        <w:t>к приказу от 04.02.2021 №</w:t>
      </w:r>
      <w:proofErr w:type="gramStart"/>
      <w:r w:rsidRPr="003B3823">
        <w:rPr>
          <w:rFonts w:ascii="Times New Roman" w:eastAsia="Calibri" w:hAnsi="Times New Roman" w:cs="Times New Roman"/>
        </w:rPr>
        <w:t>42</w:t>
      </w:r>
      <w:proofErr w:type="gramEnd"/>
      <w:r w:rsidRPr="003B3823">
        <w:rPr>
          <w:rFonts w:ascii="Times New Roman" w:eastAsia="Calibri" w:hAnsi="Times New Roman" w:cs="Times New Roman"/>
        </w:rPr>
        <w:t xml:space="preserve"> а/01-03</w:t>
      </w:r>
    </w:p>
    <w:p w:rsidR="003B3823" w:rsidRPr="003B3823" w:rsidRDefault="003B3823" w:rsidP="003B382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3823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:rsidR="003B3823" w:rsidRPr="003B3823" w:rsidRDefault="003B3823" w:rsidP="003B382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3823">
        <w:rPr>
          <w:rFonts w:ascii="Times New Roman" w:eastAsia="Calibri" w:hAnsi="Times New Roman" w:cs="Times New Roman"/>
          <w:sz w:val="24"/>
          <w:szCs w:val="24"/>
        </w:rPr>
        <w:t>муниципальных общеобразовательных организаций,</w:t>
      </w:r>
    </w:p>
    <w:p w:rsidR="003B3823" w:rsidRPr="003B3823" w:rsidRDefault="003B3823" w:rsidP="003B382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3823">
        <w:rPr>
          <w:rFonts w:ascii="Times New Roman" w:eastAsia="Calibri" w:hAnsi="Times New Roman" w:cs="Times New Roman"/>
          <w:sz w:val="24"/>
          <w:szCs w:val="24"/>
        </w:rPr>
        <w:t>показавших</w:t>
      </w:r>
      <w:proofErr w:type="gramEnd"/>
      <w:r w:rsidRPr="003B3823">
        <w:rPr>
          <w:rFonts w:ascii="Times New Roman" w:eastAsia="Calibri" w:hAnsi="Times New Roman" w:cs="Times New Roman"/>
          <w:sz w:val="24"/>
          <w:szCs w:val="24"/>
        </w:rPr>
        <w:t xml:space="preserve"> низкие образовательные результаты.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6662"/>
      </w:tblGrid>
      <w:tr w:rsidR="003B3823" w:rsidRPr="003B3823" w:rsidTr="006C1F2E">
        <w:trPr>
          <w:trHeight w:val="687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год</w:t>
            </w: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Наименование </w:t>
            </w:r>
            <w:proofErr w:type="gram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организации       </w:t>
            </w:r>
          </w:p>
        </w:tc>
      </w:tr>
      <w:tr w:rsidR="003B3823" w:rsidRPr="003B3823" w:rsidTr="006C1F2E">
        <w:trPr>
          <w:trHeight w:val="403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2019 год</w:t>
            </w: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823" w:rsidRPr="003B3823" w:rsidTr="006C1F2E">
        <w:trPr>
          <w:trHeight w:val="425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  г. Никольска»</w:t>
            </w:r>
          </w:p>
        </w:tc>
      </w:tr>
      <w:tr w:rsidR="003B3823" w:rsidRPr="003B3823" w:rsidTr="006C1F2E">
        <w:trPr>
          <w:trHeight w:val="477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</w:tbl>
    <w:p w:rsidR="003B3823" w:rsidRPr="003B3823" w:rsidRDefault="003B3823" w:rsidP="003B3823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6662"/>
      </w:tblGrid>
      <w:tr w:rsidR="003B3823" w:rsidRPr="003B3823" w:rsidTr="006C1F2E">
        <w:trPr>
          <w:trHeight w:val="876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год</w:t>
            </w: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Наименование </w:t>
            </w:r>
            <w:proofErr w:type="gram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организации       </w:t>
            </w:r>
          </w:p>
        </w:tc>
      </w:tr>
      <w:tr w:rsidR="003B3823" w:rsidRPr="003B3823" w:rsidTr="006C1F2E">
        <w:trPr>
          <w:trHeight w:val="384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823" w:rsidRPr="003B3823" w:rsidTr="006C1F2E">
        <w:trPr>
          <w:trHeight w:val="607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  г. Никольска»</w:t>
            </w:r>
          </w:p>
        </w:tc>
      </w:tr>
      <w:tr w:rsidR="003B3823" w:rsidRPr="003B3823" w:rsidTr="006C1F2E">
        <w:trPr>
          <w:trHeight w:val="517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3B3823" w:rsidRPr="003B3823" w:rsidTr="006C1F2E">
        <w:trPr>
          <w:trHeight w:val="553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Байдаровская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B3823" w:rsidRPr="003B3823" w:rsidTr="006C1F2E">
        <w:trPr>
          <w:trHeight w:val="561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Вахневская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B3823" w:rsidRPr="003B3823" w:rsidTr="006C1F2E">
        <w:trPr>
          <w:trHeight w:val="413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B3823" w:rsidRPr="003B3823" w:rsidTr="006C1F2E">
        <w:trPr>
          <w:trHeight w:val="419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B3823" w:rsidRPr="003B3823" w:rsidTr="006C1F2E">
        <w:trPr>
          <w:trHeight w:val="411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</w:tbl>
    <w:p w:rsidR="003B3823" w:rsidRPr="003B3823" w:rsidRDefault="003B3823" w:rsidP="003B3823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6662"/>
      </w:tblGrid>
      <w:tr w:rsidR="003B3823" w:rsidRPr="003B3823" w:rsidTr="006C1F2E">
        <w:trPr>
          <w:trHeight w:val="764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год</w:t>
            </w: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Наименование </w:t>
            </w:r>
            <w:proofErr w:type="gram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организации      </w:t>
            </w:r>
          </w:p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823" w:rsidRPr="003B3823" w:rsidTr="006C1F2E">
        <w:trPr>
          <w:trHeight w:val="305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3823" w:rsidRPr="003B3823" w:rsidTr="006C1F2E">
        <w:trPr>
          <w:trHeight w:val="495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3B3823" w:rsidRPr="003B3823" w:rsidTr="006C1F2E">
        <w:trPr>
          <w:trHeight w:val="417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2  г. Никольска»</w:t>
            </w:r>
          </w:p>
        </w:tc>
      </w:tr>
      <w:tr w:rsidR="003B3823" w:rsidRPr="003B3823" w:rsidTr="006C1F2E">
        <w:trPr>
          <w:trHeight w:val="409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B3823" w:rsidRPr="003B3823" w:rsidTr="006C1F2E">
        <w:trPr>
          <w:trHeight w:val="429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B3823" w:rsidRPr="003B3823" w:rsidTr="006C1F2E">
        <w:trPr>
          <w:trHeight w:val="407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3B3823" w:rsidRPr="003B3823" w:rsidTr="006C1F2E">
        <w:trPr>
          <w:trHeight w:val="414"/>
        </w:trPr>
        <w:tc>
          <w:tcPr>
            <w:tcW w:w="817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B3823" w:rsidRPr="003B3823" w:rsidRDefault="003B3823" w:rsidP="003B3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3B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</w:tbl>
    <w:p w:rsidR="003B3823" w:rsidRPr="003B3823" w:rsidRDefault="003B3823" w:rsidP="003B3823">
      <w:pPr>
        <w:rPr>
          <w:rFonts w:ascii="Times New Roman" w:eastAsia="Calibri" w:hAnsi="Times New Roman" w:cs="Times New Roman"/>
        </w:rPr>
      </w:pPr>
    </w:p>
    <w:p w:rsidR="003B3823" w:rsidRDefault="003B3823">
      <w:bookmarkStart w:id="0" w:name="_GoBack"/>
      <w:bookmarkEnd w:id="0"/>
    </w:p>
    <w:sectPr w:rsidR="003B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04"/>
    <w:rsid w:val="002776BD"/>
    <w:rsid w:val="003B3823"/>
    <w:rsid w:val="004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3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2021-08-12T10:40:00Z</dcterms:created>
  <dcterms:modified xsi:type="dcterms:W3CDTF">2021-08-12T10:41:00Z</dcterms:modified>
</cp:coreProperties>
</file>