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E1" w:rsidRPr="007D6564" w:rsidRDefault="002A3BE1" w:rsidP="002A3BE1">
      <w:pPr>
        <w:jc w:val="center"/>
        <w:rPr>
          <w:rFonts w:ascii="Times New Roman" w:hAnsi="Times New Roman" w:cs="Times New Roman"/>
          <w:sz w:val="32"/>
          <w:szCs w:val="32"/>
        </w:rPr>
      </w:pPr>
      <w:r w:rsidRPr="007D6564">
        <w:rPr>
          <w:rFonts w:ascii="Times New Roman" w:hAnsi="Times New Roman" w:cs="Times New Roman"/>
          <w:sz w:val="32"/>
          <w:szCs w:val="32"/>
        </w:rPr>
        <w:t>Протокол №3</w:t>
      </w:r>
    </w:p>
    <w:p w:rsidR="002A3BE1" w:rsidRPr="007D6564" w:rsidRDefault="002A3BE1" w:rsidP="002A3BE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7D6564">
        <w:rPr>
          <w:rFonts w:ascii="Times New Roman" w:eastAsia="Arial Unicode MS" w:hAnsi="Times New Roman" w:cs="Times New Roman"/>
          <w:color w:val="000000"/>
          <w:sz w:val="32"/>
          <w:szCs w:val="32"/>
        </w:rPr>
        <w:t xml:space="preserve">Заседание РМО  учителей иностранного языка на базе МБОУ «СОШ № 1 г. Никольска»  </w:t>
      </w:r>
      <w:r w:rsidRPr="007D6564">
        <w:rPr>
          <w:rFonts w:ascii="Times New Roman" w:hAnsi="Times New Roman" w:cs="Times New Roman"/>
          <w:sz w:val="32"/>
          <w:szCs w:val="32"/>
        </w:rPr>
        <w:t>от 21.02.2020  года</w:t>
      </w:r>
    </w:p>
    <w:p w:rsidR="007D6564" w:rsidRPr="002A3BE1" w:rsidRDefault="007D6564" w:rsidP="002A3BE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D6564">
        <w:rPr>
          <w:rFonts w:ascii="Times New Roman" w:hAnsi="Times New Roman" w:cs="Times New Roman"/>
          <w:sz w:val="32"/>
          <w:szCs w:val="32"/>
        </w:rPr>
        <w:t>Тема заседания «Смысловое чтение на уроках иностранного языка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A3BE1" w:rsidRPr="00B13F34" w:rsidRDefault="002A3BE1" w:rsidP="002A3BE1">
      <w:pPr>
        <w:widowControl w:val="0"/>
        <w:tabs>
          <w:tab w:val="left" w:pos="7080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A3BE1" w:rsidRPr="00B13F34" w:rsidRDefault="002A3BE1" w:rsidP="002A3BE1">
      <w:pPr>
        <w:rPr>
          <w:rFonts w:ascii="Times New Roman" w:hAnsi="Times New Roman" w:cs="Times New Roman"/>
          <w:sz w:val="24"/>
          <w:szCs w:val="24"/>
        </w:rPr>
      </w:pPr>
      <w:r w:rsidRPr="00B13F34">
        <w:rPr>
          <w:rFonts w:ascii="Times New Roman" w:hAnsi="Times New Roman" w:cs="Times New Roman"/>
          <w:sz w:val="24"/>
          <w:szCs w:val="24"/>
        </w:rPr>
        <w:t>Присутствовало  12  человек (см. Приложение 1)</w:t>
      </w:r>
    </w:p>
    <w:p w:rsidR="002A3BE1" w:rsidRPr="002A3BE1" w:rsidRDefault="007D6564" w:rsidP="007D6564">
      <w:pPr>
        <w:tabs>
          <w:tab w:val="center" w:pos="4677"/>
          <w:tab w:val="left" w:pos="70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BE1" w:rsidRPr="002A3BE1">
        <w:rPr>
          <w:rFonts w:ascii="Times New Roman" w:hAnsi="Times New Roman" w:cs="Times New Roman"/>
          <w:sz w:val="28"/>
          <w:szCs w:val="28"/>
        </w:rPr>
        <w:t>Повестка дня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A3BE1" w:rsidRPr="004D36CC" w:rsidRDefault="002A3BE1" w:rsidP="002A3BE1">
      <w:pPr>
        <w:numPr>
          <w:ilvl w:val="0"/>
          <w:numId w:val="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урок английского языка в 8 классе по теме «Статья о путешествии». Самоанализ и анализ урока. Учитель английского языка</w:t>
      </w:r>
      <w:r w:rsidR="00DE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Москалёва Марина Владимировна</w:t>
      </w:r>
      <w:r w:rsidRPr="004D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(МБОУ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 1 г. Никольска</w:t>
      </w:r>
      <w:r w:rsidRPr="004D36CC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2A3BE1" w:rsidRPr="004D36CC" w:rsidRDefault="002A3BE1" w:rsidP="002A3BE1">
      <w:pPr>
        <w:numPr>
          <w:ilvl w:val="0"/>
          <w:numId w:val="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урок английского языка в 10 классе по теме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FoodandHealthyhabits</w:t>
      </w:r>
      <w:r w:rsidRPr="002A3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 и здоровые привычки)».  Самоанализ и анализ урока. Учитель английского языкаРогозина Елена Михайловна </w:t>
      </w:r>
      <w:r w:rsidRPr="004D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(МБОУ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 1 г. Никольска</w:t>
      </w:r>
      <w:r w:rsidRPr="004D36CC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2A3BE1" w:rsidRDefault="007D6564" w:rsidP="007D65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Мастер-класс </w:t>
      </w:r>
      <w:r w:rsidR="002A3BE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«Формы и методы работы по описанию картинки в рамках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подготовки к ВПР по иностранному языку в 7 классе».  Учитель английского языка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Холодилова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Наталья Николаевна (МБОУ «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Кожаевская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ООШ»)</w:t>
      </w:r>
    </w:p>
    <w:p w:rsidR="007D6564" w:rsidRDefault="007D6564" w:rsidP="007D65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Выступление по теме «Стратегии смыслового чтения на уроках иностранного языка». Учитель английского языка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Раковец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Татьяна Леонидовна (МБОУ «СОШ № 2 г. Никольска») </w:t>
      </w:r>
    </w:p>
    <w:p w:rsidR="00215304" w:rsidRDefault="00215304" w:rsidP="007D65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Разное</w:t>
      </w:r>
    </w:p>
    <w:p w:rsidR="007D6564" w:rsidRDefault="007D6564" w:rsidP="007D656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D6564" w:rsidRDefault="007D6564" w:rsidP="0018615F">
      <w:pPr>
        <w:spacing w:before="100" w:beforeAutospacing="1" w:after="119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первому вопросу Москалёвой Мариной Владимировной</w:t>
      </w:r>
      <w:r w:rsidR="004F76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учителем английского языка МБОУ «СОШ № 1 г. Никольска», в рамках заявленной темы заседания РМО, 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 </w:t>
      </w:r>
      <w:r w:rsidR="004F76C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английского языка в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по теме «</w:t>
      </w:r>
      <w:r w:rsidR="004F76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о путешествии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Урок был ориентирован </w:t>
      </w:r>
      <w:r w:rsidR="001861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с текстом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Мариной Владимировной были использованы разнообразные виды работы над статьёй. Урок получился интересным, полезным и учащиеся с удовольствием активно принимали участие на протяжении всего урока. Мариной Владимировной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сделан подробный самоанализ урока, в котором отмечалось, что всё, что было запланировано учителем выполнить на уроке, получилось.</w:t>
      </w:r>
      <w:r w:rsidR="0018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 проанализировали урок, отметив профессионализм преподавателя,  и дали ему высокую  оценку. </w:t>
      </w:r>
    </w:p>
    <w:p w:rsidR="0018615F" w:rsidRDefault="007D6564" w:rsidP="007D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</w:t>
      </w:r>
      <w:r w:rsidR="001861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Рогозиной Еленой Михайловной, учителем английского языка МБОУ «СОШ № 1 г. Никольска», также в рамках темы заседания РМО, был показан урок английского языка в 10 классе по теме ««</w:t>
      </w:r>
      <w:r w:rsidR="001861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FoodandHealthyhabits</w:t>
      </w:r>
      <w:r w:rsidR="0018615F" w:rsidRPr="002A3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8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 и здоровые привычки)». Урок был нацелен на отработку и закрепление лексического материала по данной теме. Елена </w:t>
      </w:r>
      <w:r w:rsidR="001861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Михайловна успешно применяла </w:t>
      </w:r>
      <w:r w:rsidR="0051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ТСО (технические средства обучения)  на своём уроке и разнообразные формы деятельности. Учителем был сделан подробный самоанализ урока, в котором она сказала о том, что цели, которые она ставила при подготовке к данному уроку, были достигнуты. Коллегами </w:t>
      </w:r>
      <w:proofErr w:type="gramStart"/>
      <w:r w:rsidR="00513FC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проанализирован урок и было</w:t>
      </w:r>
      <w:proofErr w:type="gramEnd"/>
      <w:r w:rsidR="0051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отмечено, что данный урок прошёл на высоком уровне. </w:t>
      </w:r>
    </w:p>
    <w:p w:rsidR="007D6564" w:rsidRDefault="007D6564" w:rsidP="007D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43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</w:t>
      </w:r>
      <w:r w:rsidR="00513F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третьему вопросу  </w:t>
      </w:r>
      <w:proofErr w:type="spellStart"/>
      <w:r w:rsidR="00513F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Холодиловой</w:t>
      </w:r>
      <w:proofErr w:type="spellEnd"/>
      <w:r w:rsidR="00513F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Натальей Николаевной</w:t>
      </w:r>
      <w:r w:rsidR="002153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учителем английского языка МБОУ «</w:t>
      </w:r>
      <w:proofErr w:type="spellStart"/>
      <w:r w:rsidR="002153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Кожаевская</w:t>
      </w:r>
      <w:proofErr w:type="spellEnd"/>
      <w:r w:rsidR="002153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ООШ» был проведён мастер-класс по теме «Формы и методы работы по описанию картинки в рамках подготовки к ВПР по иностранному языку в 7 классе». Наталья Николаевна познакомила учителей с типом заданий по данной теме и провела тренировочные упражнения с коллегами. Мастер-класс получился интересным и полезным для каждого педагога. </w:t>
      </w:r>
    </w:p>
    <w:p w:rsidR="00741267" w:rsidRDefault="00215304" w:rsidP="00215304">
      <w:pPr>
        <w:spacing w:before="100" w:beforeAutospacing="1" w:after="119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четвёртому вопросу выступила с сообщением на тему «Стратегии смыслового чтения на уроках иностранного языка»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Раковец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Татьяна Леонидовна, учитель английского языка (МБОУ «СОШ № 2 г. Никольска»). Она подробно рассказала о существующих различных методах и формах работы с текстом. Выступление было содержательным и познавательным.</w:t>
      </w:r>
    </w:p>
    <w:p w:rsidR="00215304" w:rsidRDefault="00215304" w:rsidP="00215304">
      <w:pPr>
        <w:spacing w:before="100" w:beforeAutospacing="1" w:after="119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разделе Разное, Ольгой Васильевной </w:t>
      </w:r>
      <w:r w:rsidR="004A3A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Баевой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</w:t>
      </w:r>
      <w:r w:rsidRPr="008E0D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информационно-методического отдела МКУ «ЦОБУ»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предложено провести заочный конкурс на лучшую методическую разработку среди учителей иностранного языка. </w:t>
      </w:r>
    </w:p>
    <w:p w:rsidR="00215304" w:rsidRPr="002F7F68" w:rsidRDefault="00215304" w:rsidP="0021530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7F68">
        <w:rPr>
          <w:rFonts w:ascii="Times New Roman" w:hAnsi="Times New Roman" w:cs="Times New Roman"/>
          <w:sz w:val="28"/>
          <w:szCs w:val="28"/>
        </w:rPr>
        <w:t>В ходе обсуждения выше изложенных вопросов, были приняты следующие решения:</w:t>
      </w:r>
    </w:p>
    <w:p w:rsidR="00215304" w:rsidRDefault="00215304" w:rsidP="00215304">
      <w:pPr>
        <w:pStyle w:val="a3"/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была дана </w:t>
      </w:r>
      <w:r w:rsid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представленному </w:t>
      </w:r>
      <w:r w:rsid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Москалёвой М.В. уроку английского языка в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классе.</w:t>
      </w:r>
    </w:p>
    <w:p w:rsidR="00E3347E" w:rsidRDefault="00E3347E" w:rsidP="00215304">
      <w:pPr>
        <w:pStyle w:val="a3"/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представленный Рогозиной Е.М. урок  в 10 классе был высоко оценён коллегами и заслужил положительных отзывов. </w:t>
      </w:r>
    </w:p>
    <w:p w:rsidR="00E3347E" w:rsidRDefault="00215304" w:rsidP="00215304">
      <w:pPr>
        <w:pStyle w:val="a3"/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3347E" w:rsidRP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третьему</w:t>
      </w:r>
      <w:r w:rsidRP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</w:t>
      </w:r>
      <w:r w:rsidR="00E3347E" w:rsidRP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проведённый </w:t>
      </w:r>
      <w:proofErr w:type="spellStart"/>
      <w:r w:rsidR="00E3347E" w:rsidRP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Холодиловой</w:t>
      </w:r>
      <w:proofErr w:type="spellEnd"/>
      <w:r w:rsidR="00E3347E" w:rsidRP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мастер-класс </w:t>
      </w:r>
      <w:r w:rsid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заслужил высокой похвалы и благодарности коллег. Было также отмечено </w:t>
      </w:r>
      <w:r w:rsidR="00861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высокое </w:t>
      </w:r>
      <w:r w:rsid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мастерство педагога. </w:t>
      </w:r>
    </w:p>
    <w:p w:rsidR="00215304" w:rsidRPr="00E3347E" w:rsidRDefault="00215304" w:rsidP="00215304">
      <w:pPr>
        <w:pStyle w:val="a3"/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четвёртому вопросу было принято решение принять сообщение </w:t>
      </w:r>
      <w:proofErr w:type="spellStart"/>
      <w:r w:rsid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Раковец</w:t>
      </w:r>
      <w:proofErr w:type="spellEnd"/>
      <w:r w:rsidR="00E3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Т.Л. «Стратегии смыслового чтения» к сведению и использовать данные стратегии в своей работе с текстами. </w:t>
      </w:r>
    </w:p>
    <w:p w:rsidR="00B13F34" w:rsidRPr="00B13F34" w:rsidRDefault="00B13F34" w:rsidP="00B13F34">
      <w:pPr>
        <w:pStyle w:val="a3"/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пятому вопросу по предложению Баёвой О.В. было принято решение провести «Конкурс на лучшую методическую разработку урока по иностранному языку».</w:t>
      </w:r>
    </w:p>
    <w:p w:rsidR="00215304" w:rsidRDefault="00215304" w:rsidP="00DA348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РМО</w:t>
      </w:r>
      <w:r w:rsidR="00DA348E" w:rsidRPr="00DE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иностранных языков </w:t>
      </w:r>
    </w:p>
    <w:p w:rsidR="00215304" w:rsidRDefault="00215304" w:rsidP="00DA348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Никольского района Вологодской области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Раковец</w:t>
      </w: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>Т.Л</w:t>
      </w:r>
      <w:proofErr w:type="spellEnd"/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304" w:rsidRDefault="00215304" w:rsidP="00215304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304" w:rsidRDefault="00215304" w:rsidP="00215304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1.</w:t>
      </w:r>
    </w:p>
    <w:p w:rsidR="00215304" w:rsidRPr="00E81BD9" w:rsidRDefault="00215304" w:rsidP="00215304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834A7">
        <w:rPr>
          <w:rFonts w:ascii="Times New Roman" w:eastAsia="Times New Roman" w:hAnsi="Times New Roman" w:cs="Times New Roman"/>
          <w:sz w:val="40"/>
          <w:szCs w:val="40"/>
          <w:lang w:eastAsia="ru-RU"/>
        </w:rPr>
        <w:t>Список присутствующих учителей</w:t>
      </w:r>
    </w:p>
    <w:p w:rsidR="00215304" w:rsidRPr="00E81BD9" w:rsidRDefault="00215304" w:rsidP="002153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Карачёва</w:t>
      </w:r>
      <w:r w:rsidR="00B13F34">
        <w:rPr>
          <w:rFonts w:ascii="Times New Roman" w:hAnsi="Times New Roman" w:cs="Times New Roman"/>
          <w:sz w:val="36"/>
          <w:szCs w:val="36"/>
        </w:rPr>
        <w:t>С</w:t>
      </w:r>
      <w:r w:rsidRPr="00E2464C">
        <w:rPr>
          <w:rFonts w:ascii="Times New Roman" w:hAnsi="Times New Roman" w:cs="Times New Roman"/>
          <w:sz w:val="36"/>
          <w:szCs w:val="36"/>
        </w:rPr>
        <w:t>.А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 xml:space="preserve">МБОУ </w:t>
      </w:r>
      <w:r w:rsidR="00B13F34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B13F34">
        <w:rPr>
          <w:rFonts w:ascii="Times New Roman" w:hAnsi="Times New Roman" w:cs="Times New Roman"/>
          <w:sz w:val="36"/>
          <w:szCs w:val="36"/>
        </w:rPr>
        <w:t>Вахневская</w:t>
      </w:r>
      <w:r w:rsidRPr="00E2464C">
        <w:rPr>
          <w:rFonts w:ascii="Times New Roman" w:hAnsi="Times New Roman" w:cs="Times New Roman"/>
          <w:sz w:val="36"/>
          <w:szCs w:val="36"/>
        </w:rPr>
        <w:t>ООШ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>»</w:t>
      </w:r>
    </w:p>
    <w:p w:rsidR="00215304" w:rsidRPr="00E2464C" w:rsidRDefault="00B13F34" w:rsidP="002153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Синицына Г.В. МБОУ</w:t>
      </w:r>
      <w:r w:rsidR="00215304" w:rsidRPr="00E2464C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215304" w:rsidRPr="00E2464C">
        <w:rPr>
          <w:rFonts w:ascii="Times New Roman" w:hAnsi="Times New Roman" w:cs="Times New Roman"/>
          <w:sz w:val="36"/>
          <w:szCs w:val="36"/>
        </w:rPr>
        <w:t>Аргуновская</w:t>
      </w:r>
      <w:proofErr w:type="spellEnd"/>
      <w:r w:rsidR="00215304" w:rsidRPr="00E2464C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215304" w:rsidRPr="00E81BD9" w:rsidRDefault="00215304" w:rsidP="002153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Коркина В.Н. МБОУ«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Вахневская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215304" w:rsidRPr="00E2464C" w:rsidRDefault="00B13F34" w:rsidP="002153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Щукина Т.И</w:t>
      </w:r>
      <w:r w:rsidR="00215304" w:rsidRPr="00E2464C">
        <w:rPr>
          <w:rFonts w:ascii="Times New Roman" w:hAnsi="Times New Roman" w:cs="Times New Roman"/>
          <w:sz w:val="36"/>
          <w:szCs w:val="36"/>
        </w:rPr>
        <w:t>. МБОУ«</w:t>
      </w:r>
      <w:proofErr w:type="spellStart"/>
      <w:r w:rsidR="00215304" w:rsidRPr="00E2464C">
        <w:rPr>
          <w:rFonts w:ascii="Times New Roman" w:hAnsi="Times New Roman" w:cs="Times New Roman"/>
          <w:sz w:val="36"/>
          <w:szCs w:val="36"/>
        </w:rPr>
        <w:t>Б-Курьевская</w:t>
      </w:r>
      <w:proofErr w:type="spellEnd"/>
      <w:r w:rsidR="00215304"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215304" w:rsidRDefault="00215304" w:rsidP="002153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Раковец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Т.Л. МБОУ«СОШ №2 г. Никольска»</w:t>
      </w:r>
    </w:p>
    <w:p w:rsidR="00215304" w:rsidRDefault="00B13F34" w:rsidP="002153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Холодилова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Н. Н. </w:t>
      </w:r>
      <w:r w:rsidR="00215304">
        <w:rPr>
          <w:rFonts w:ascii="Times New Roman" w:hAnsi="Times New Roman" w:cs="Times New Roman"/>
          <w:sz w:val="36"/>
          <w:szCs w:val="36"/>
        </w:rPr>
        <w:t>МБОУ «</w:t>
      </w:r>
      <w:proofErr w:type="spellStart"/>
      <w:r>
        <w:rPr>
          <w:rFonts w:ascii="Times New Roman" w:hAnsi="Times New Roman" w:cs="Times New Roman"/>
          <w:sz w:val="36"/>
          <w:szCs w:val="36"/>
        </w:rPr>
        <w:t>Кожаевская</w:t>
      </w:r>
      <w:proofErr w:type="spellEnd"/>
      <w:r w:rsidR="00215304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B13F34" w:rsidRDefault="00B13F34" w:rsidP="002153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Вершинина Г. И. МБОУ «</w:t>
      </w:r>
      <w:proofErr w:type="spellStart"/>
      <w:r>
        <w:rPr>
          <w:rFonts w:ascii="Times New Roman" w:hAnsi="Times New Roman" w:cs="Times New Roman"/>
          <w:sz w:val="36"/>
          <w:szCs w:val="36"/>
        </w:rPr>
        <w:t>Пермасская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B13F34" w:rsidRDefault="00B13F34" w:rsidP="002153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Москалёва М.В. МБОУ «СОШ №1 г. Никольска»</w:t>
      </w:r>
    </w:p>
    <w:p w:rsidR="00B13F34" w:rsidRDefault="00B13F34" w:rsidP="002153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Рогозина Е.М. МБОУ «СОШ №1 г. Никольска»</w:t>
      </w:r>
    </w:p>
    <w:p w:rsidR="00B13F34" w:rsidRDefault="00B13F34" w:rsidP="002153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Прохова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Т.Н. МБОУ «Борковская СОШ»</w:t>
      </w:r>
    </w:p>
    <w:p w:rsidR="00B13F34" w:rsidRDefault="00B13F34" w:rsidP="002153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Жукова М.Б. МБОУ «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Байдаровская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215304" w:rsidRDefault="00D22CD8" w:rsidP="002153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Баёва О.В.</w:t>
      </w:r>
      <w:r w:rsidR="00215304">
        <w:rPr>
          <w:rFonts w:ascii="Times New Roman" w:hAnsi="Times New Roman" w:cs="Times New Roman"/>
          <w:sz w:val="36"/>
          <w:szCs w:val="36"/>
        </w:rPr>
        <w:t xml:space="preserve"> начальник информационно- методического  МКУ «ЦОБУ»</w:t>
      </w:r>
    </w:p>
    <w:p w:rsidR="00215304" w:rsidRPr="00215304" w:rsidRDefault="00215304" w:rsidP="00215304">
      <w:pPr>
        <w:spacing w:before="100" w:beforeAutospacing="1" w:after="119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215304" w:rsidRPr="00215304" w:rsidSect="0071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3E97"/>
    <w:multiLevelType w:val="hybridMultilevel"/>
    <w:tmpl w:val="7AD2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A359D"/>
    <w:multiLevelType w:val="hybridMultilevel"/>
    <w:tmpl w:val="8C82D7AA"/>
    <w:lvl w:ilvl="0" w:tplc="A47A69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A6C76D2"/>
    <w:multiLevelType w:val="hybridMultilevel"/>
    <w:tmpl w:val="14F8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361EB"/>
    <w:multiLevelType w:val="hybridMultilevel"/>
    <w:tmpl w:val="A4D8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5673"/>
    <w:rsid w:val="0018615F"/>
    <w:rsid w:val="00215304"/>
    <w:rsid w:val="002A3BE1"/>
    <w:rsid w:val="004A3A50"/>
    <w:rsid w:val="004F76CF"/>
    <w:rsid w:val="00513FC5"/>
    <w:rsid w:val="00565673"/>
    <w:rsid w:val="00665DA9"/>
    <w:rsid w:val="006E682E"/>
    <w:rsid w:val="00715354"/>
    <w:rsid w:val="00741267"/>
    <w:rsid w:val="007D6564"/>
    <w:rsid w:val="0086140C"/>
    <w:rsid w:val="00B13F34"/>
    <w:rsid w:val="00D22CD8"/>
    <w:rsid w:val="00DA348E"/>
    <w:rsid w:val="00DE1FA7"/>
    <w:rsid w:val="00E33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B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B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User</cp:lastModifiedBy>
  <cp:revision>11</cp:revision>
  <cp:lastPrinted>2020-06-25T12:07:00Z</cp:lastPrinted>
  <dcterms:created xsi:type="dcterms:W3CDTF">2020-04-22T10:38:00Z</dcterms:created>
  <dcterms:modified xsi:type="dcterms:W3CDTF">2021-07-11T22:51:00Z</dcterms:modified>
</cp:coreProperties>
</file>