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F7" w:rsidRPr="00B77365" w:rsidRDefault="00D80E89" w:rsidP="00D80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7365">
        <w:rPr>
          <w:rFonts w:ascii="Times New Roman" w:hAnsi="Times New Roman" w:cs="Times New Roman"/>
          <w:b/>
          <w:sz w:val="24"/>
          <w:szCs w:val="24"/>
        </w:rPr>
        <w:t>Мониторинг участия обучающихся в спортивных соревнованиях</w:t>
      </w:r>
      <w:r w:rsidR="00387055" w:rsidRPr="00B77365">
        <w:rPr>
          <w:rFonts w:ascii="Times New Roman" w:hAnsi="Times New Roman" w:cs="Times New Roman"/>
          <w:b/>
          <w:sz w:val="24"/>
          <w:szCs w:val="24"/>
        </w:rPr>
        <w:t xml:space="preserve"> в 2020-2021</w:t>
      </w:r>
      <w:r w:rsidR="006549A1" w:rsidRPr="00B77365">
        <w:rPr>
          <w:rFonts w:ascii="Times New Roman" w:hAnsi="Times New Roman" w:cs="Times New Roman"/>
          <w:b/>
          <w:sz w:val="24"/>
          <w:szCs w:val="24"/>
        </w:rPr>
        <w:t>учебном году</w:t>
      </w:r>
      <w:proofErr w:type="gramEnd"/>
    </w:p>
    <w:tbl>
      <w:tblPr>
        <w:tblStyle w:val="a3"/>
        <w:tblpPr w:leftFromText="180" w:rightFromText="180" w:vertAnchor="text" w:horzAnchor="margin" w:tblpY="128"/>
        <w:tblW w:w="0" w:type="auto"/>
        <w:tblLayout w:type="fixed"/>
        <w:tblLook w:val="04A0"/>
      </w:tblPr>
      <w:tblGrid>
        <w:gridCol w:w="5920"/>
        <w:gridCol w:w="2835"/>
        <w:gridCol w:w="2410"/>
        <w:gridCol w:w="1843"/>
        <w:gridCol w:w="1778"/>
      </w:tblGrid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Кол-во ОО, 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принявшие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соревнованиях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Классы, принявшие участие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Кол-во победителей</w:t>
            </w:r>
          </w:p>
        </w:tc>
        <w:tc>
          <w:tcPr>
            <w:tcW w:w="1778" w:type="dxa"/>
          </w:tcPr>
          <w:p w:rsidR="006027E9" w:rsidRPr="005C6CCA" w:rsidRDefault="005C6CCA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6027E9" w:rsidRPr="005C6CCA" w:rsidTr="006027E9">
        <w:tc>
          <w:tcPr>
            <w:tcW w:w="14786" w:type="dxa"/>
            <w:gridSpan w:val="5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этап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баскетболу среди  команд  юношей и девушек в рамках общероссийского проекта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088D"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4C088D"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волейболу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«С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еребряный мяч», в рамках  общероссийского проекта «Волейбол в школу»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Соревнования</w:t>
            </w:r>
            <w:r w:rsidR="004C088D"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кроссу «Золотая осень»,</w:t>
            </w:r>
            <w:r w:rsidR="004C088D"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общероссийского проекта</w:t>
            </w:r>
            <w:proofErr w:type="gramStart"/>
            <w:r w:rsidR="004C088D"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="004C088D"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  <w:r w:rsidR="004C088D"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Соревнований  по лыжным гонкам</w:t>
            </w:r>
            <w:r w:rsidR="004C088D" w:rsidRPr="005C6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088D"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общероссийского проекта</w:t>
            </w:r>
            <w:proofErr w:type="gramStart"/>
            <w:r w:rsidR="004C088D"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="004C088D"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 по зимнему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полиатлону</w:t>
            </w:r>
            <w:proofErr w:type="spell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общеобразовательных учреждений Никольского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proofErr w:type="gram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освящённые</w:t>
            </w:r>
            <w:proofErr w:type="spell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Маршала Советского Союза И.С.Коневу</w:t>
            </w:r>
            <w:r w:rsidR="004C088D"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летнему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полиатлон</w:t>
            </w:r>
            <w:proofErr w:type="spell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общеобразовательных </w:t>
            </w:r>
            <w:proofErr w:type="spell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учреждений,посвящённые</w:t>
            </w:r>
            <w:proofErr w:type="spell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Героя Советского Союза В.М. Павлова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  по  мини-футболу</w:t>
            </w:r>
          </w:p>
          <w:p w:rsidR="006027E9" w:rsidRPr="005C6CCA" w:rsidRDefault="006027E9" w:rsidP="00602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юношеских команд</w:t>
            </w: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Общероссийского проекта «Мини-футбол в школу» 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 «Белая ладья»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Неделя здоровья и спорта.</w:t>
            </w:r>
          </w:p>
        </w:tc>
        <w:tc>
          <w:tcPr>
            <w:tcW w:w="2835" w:type="dxa"/>
          </w:tcPr>
          <w:p w:rsidR="006027E9" w:rsidRPr="005C6CCA" w:rsidRDefault="004C088D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027E9" w:rsidRPr="005C6CCA" w:rsidRDefault="004C088D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027E9" w:rsidRPr="005C6CCA" w:rsidRDefault="00B77365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</w:tr>
      <w:tr w:rsidR="006027E9" w:rsidRPr="005C6CCA" w:rsidTr="006027E9">
        <w:tc>
          <w:tcPr>
            <w:tcW w:w="14786" w:type="dxa"/>
            <w:gridSpan w:val="5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баскетболу среди  команд  юношей и девушек в рамках 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«Президентские спортивные игры» (7-9 класс)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баскетболу среди  команд  юношей и девушек в рамках 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общероссийского проекта «Баскетбол в школу» (10-11 класс)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Соревнования по волейболу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«С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еребряный мяч», в рамках  общероссийского проекта «Волейбол в школу» (10-11 классы)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волейболу среди команд юношей и девушек, в рамках  общероссийского проекта «Президентские спортивные игры» (7-9 классы)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Соревнования по кроссу «Золотая осень», в рамках соревнований «Президентские спортивные игры»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24 чел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 по лыжным гонкам 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соревнований «Президентские спортивные игры»</w:t>
            </w:r>
          </w:p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 </w:t>
            </w:r>
            <w:proofErr w:type="gram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 зимнему</w:t>
            </w:r>
            <w:proofErr w:type="gram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полиатлону</w:t>
            </w:r>
            <w:proofErr w:type="spellEnd"/>
          </w:p>
          <w:p w:rsidR="006027E9" w:rsidRPr="005C6CCA" w:rsidRDefault="006027E9" w:rsidP="006027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среди общеобразовательных учреждений Никольского района, посвящённые памяти Маршала Советского Союза И.С.Коневу, в рамках соревнований «Президентские спортивные игры»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летнему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полиатлону</w:t>
            </w:r>
            <w:proofErr w:type="spell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общеобразовательных учреждений, посвящённые памяти Героя Советского Союза В.М. Павлова,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соревнований «Президентские спортивные игры»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  по  мини-футболу среди юношеских команд общеобразовательных учреждений в рамках Общероссийского проекта «Мини-футбол в школу» и</w:t>
            </w:r>
          </w:p>
          <w:p w:rsidR="006027E9" w:rsidRPr="005C6CCA" w:rsidRDefault="006027E9" w:rsidP="0060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посвящённых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Дню народного единства.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 «Белая ладья»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эстафетам среди общеобразовательных учреждений, посвященные 76-й годовщине Победы в Великой Отечественной войне.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Всероссийского физкультурно-спортивного комплекса «Готов к труду и обороне (ГТО)</w:t>
            </w: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 «Вологодская область – душа русского севера!» 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по лыжным гонкам  </w:t>
            </w:r>
          </w:p>
          <w:p w:rsidR="006027E9" w:rsidRPr="005C6CCA" w:rsidRDefault="006027E9" w:rsidP="0060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«Выйди на старт – сдай нормы ГТО!»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Всероссийская   массовая лыжная гонка «Лыжня России – 2021»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Соревнования «Рождественская лыжная гонка»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фестиваль  ГТО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Легкоатлетические эстафеты, посвященные 75 годовщине  Победы в ВОВ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Летний Фестиваль ГТО</w:t>
            </w:r>
          </w:p>
        </w:tc>
        <w:tc>
          <w:tcPr>
            <w:tcW w:w="2835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027E9" w:rsidRPr="005C6CCA" w:rsidTr="006027E9">
        <w:tc>
          <w:tcPr>
            <w:tcW w:w="14786" w:type="dxa"/>
            <w:gridSpan w:val="5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этап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Областной летний фестиваль Всероссийского физкультурно-спортивного комплекса «Готов к труду и обороне» среди обучающихся общеобразовательных организаций Вологодской области</w:t>
            </w:r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по летнему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 среди молодежи допризывного и призывного возраста (летнее семиборье).</w:t>
            </w:r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Первенстве Вологодской области среди допризывной и призывной молодёжи 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по зимнему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Первенство Вологодской области по мини-футболу</w:t>
            </w:r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7-8классы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Областной этап по мини-футболу среди команд общеобразовательных учреждений в рамках (Общероссийского проекта «Мини-футбол в школу»)</w:t>
            </w:r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7-8классы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Первенства Вологодской области по мини-футболу среди юношеский команд 2007-2008 годов рождения в сп</w:t>
            </w:r>
            <w:r w:rsidR="008F0F44" w:rsidRPr="005C6CCA">
              <w:rPr>
                <w:rFonts w:ascii="Times New Roman" w:hAnsi="Times New Roman" w:cs="Times New Roman"/>
                <w:sz w:val="24"/>
                <w:szCs w:val="24"/>
              </w:rPr>
              <w:t>ортивном сезоне 2020-2021 годо</w:t>
            </w:r>
            <w:proofErr w:type="gramStart"/>
            <w:r w:rsidR="008F0F44" w:rsidRPr="005C6C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восточные рай</w:t>
            </w:r>
            <w:r w:rsidR="008F0F44" w:rsidRPr="005C6CCA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Первенство Вологодской области по Самбо среди юношей 2007-2009 г.р., 2005-2007 г.р.</w:t>
            </w:r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 призеров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Первенства Вологодской области по мини-футболу среди юношеских спортивных команд 2005-2006 годов рождения в спортивном сезоне 2020-2021 годов.</w:t>
            </w:r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7E9" w:rsidRPr="005C6CCA" w:rsidTr="006027E9">
        <w:tc>
          <w:tcPr>
            <w:tcW w:w="5920" w:type="dxa"/>
          </w:tcPr>
          <w:p w:rsidR="006027E9" w:rsidRPr="005C6CCA" w:rsidRDefault="006027E9" w:rsidP="006027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Финал Первенства Вологодской области по мини-футболу среди юношеских команд 2006 - 2007 г.р.</w:t>
            </w:r>
          </w:p>
        </w:tc>
        <w:tc>
          <w:tcPr>
            <w:tcW w:w="2835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27E9" w:rsidRPr="005C6CCA" w:rsidRDefault="000B2C63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78" w:type="dxa"/>
          </w:tcPr>
          <w:p w:rsidR="006027E9" w:rsidRPr="005C6CCA" w:rsidRDefault="006027E9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F44" w:rsidRPr="005C6CCA" w:rsidTr="006027E9">
        <w:tc>
          <w:tcPr>
            <w:tcW w:w="5920" w:type="dxa"/>
          </w:tcPr>
          <w:p w:rsidR="008F0F44" w:rsidRPr="005C6CCA" w:rsidRDefault="008F0F44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Череповецкий марафон «Северный край»</w:t>
            </w:r>
          </w:p>
        </w:tc>
        <w:tc>
          <w:tcPr>
            <w:tcW w:w="2835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призёр</w:t>
            </w:r>
          </w:p>
        </w:tc>
        <w:tc>
          <w:tcPr>
            <w:tcW w:w="1778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F44" w:rsidRPr="005C6CCA" w:rsidTr="00F0641B">
        <w:tc>
          <w:tcPr>
            <w:tcW w:w="14786" w:type="dxa"/>
            <w:gridSpan w:val="5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и межрегиональные соревнования</w:t>
            </w:r>
          </w:p>
        </w:tc>
      </w:tr>
      <w:tr w:rsidR="008F0F44" w:rsidRPr="005C6CCA" w:rsidTr="006027E9">
        <w:tc>
          <w:tcPr>
            <w:tcW w:w="5920" w:type="dxa"/>
          </w:tcPr>
          <w:p w:rsidR="008F0F44" w:rsidRPr="005C6CCA" w:rsidRDefault="008F0F44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мини-футболу г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икольск</w:t>
            </w:r>
          </w:p>
        </w:tc>
        <w:tc>
          <w:tcPr>
            <w:tcW w:w="2835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78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F44" w:rsidRPr="005C6CCA" w:rsidTr="006027E9">
        <w:tc>
          <w:tcPr>
            <w:tcW w:w="5920" w:type="dxa"/>
          </w:tcPr>
          <w:p w:rsidR="008F0F44" w:rsidRPr="005C6CCA" w:rsidRDefault="008F0F44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Межрегиональные соревнования по самбо г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отлас</w:t>
            </w:r>
          </w:p>
        </w:tc>
        <w:tc>
          <w:tcPr>
            <w:tcW w:w="2835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 призёров</w:t>
            </w:r>
          </w:p>
        </w:tc>
        <w:tc>
          <w:tcPr>
            <w:tcW w:w="1778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F44" w:rsidRPr="005C6CCA" w:rsidTr="006027E9">
        <w:tc>
          <w:tcPr>
            <w:tcW w:w="5920" w:type="dxa"/>
          </w:tcPr>
          <w:p w:rsidR="008F0F44" w:rsidRPr="005C6CCA" w:rsidRDefault="008F0F44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Межрегиональный новогодний турнир по мини-футболу п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емьяново</w:t>
            </w:r>
          </w:p>
        </w:tc>
        <w:tc>
          <w:tcPr>
            <w:tcW w:w="2835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место и</w:t>
            </w:r>
          </w:p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78" w:type="dxa"/>
          </w:tcPr>
          <w:p w:rsidR="008F0F44" w:rsidRPr="005C6CCA" w:rsidRDefault="008F0F44" w:rsidP="0060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F0F44" w:rsidRPr="005C6CCA" w:rsidTr="006027E9">
        <w:tc>
          <w:tcPr>
            <w:tcW w:w="5920" w:type="dxa"/>
          </w:tcPr>
          <w:p w:rsidR="008F0F44" w:rsidRPr="005C6CCA" w:rsidRDefault="00163CF6" w:rsidP="008F0F4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по самбо, посвященный памяти подвига десантников 6-й парашютно-десантной роты 104 полка 76 Гвардейской воздушно-десантной Черниговской Красноармейской дивизии. </w:t>
            </w:r>
            <w:r w:rsidR="008F0F44" w:rsidRPr="005C6C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F0F44" w:rsidRPr="005C6C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8F0F44" w:rsidRPr="005C6CCA"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</w:tc>
        <w:tc>
          <w:tcPr>
            <w:tcW w:w="2835" w:type="dxa"/>
          </w:tcPr>
          <w:p w:rsidR="008F0F44" w:rsidRPr="005C6CCA" w:rsidRDefault="008F0F44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F0F44" w:rsidRPr="005C6CCA" w:rsidRDefault="008F0F44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8F0F44" w:rsidRPr="005C6CCA" w:rsidRDefault="008F0F44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</w:tc>
        <w:tc>
          <w:tcPr>
            <w:tcW w:w="1778" w:type="dxa"/>
          </w:tcPr>
          <w:p w:rsidR="008F0F44" w:rsidRPr="005C6CCA" w:rsidRDefault="008F0F44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12E6" w:rsidRPr="005C6CCA" w:rsidTr="006027E9">
        <w:tc>
          <w:tcPr>
            <w:tcW w:w="5920" w:type="dxa"/>
          </w:tcPr>
          <w:p w:rsidR="00B312E6" w:rsidRPr="005C6CCA" w:rsidRDefault="00B312E6" w:rsidP="008F0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Межрегионального турнира по самбо памяти тренера Г. А. Пархоменко.</w:t>
            </w:r>
          </w:p>
        </w:tc>
        <w:tc>
          <w:tcPr>
            <w:tcW w:w="2835" w:type="dxa"/>
          </w:tcPr>
          <w:p w:rsidR="00B312E6" w:rsidRPr="005C6CCA" w:rsidRDefault="00B312E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312E6" w:rsidRPr="005C6CCA" w:rsidRDefault="00B312E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43" w:type="dxa"/>
          </w:tcPr>
          <w:p w:rsidR="00B312E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 призёров</w:t>
            </w:r>
          </w:p>
        </w:tc>
        <w:tc>
          <w:tcPr>
            <w:tcW w:w="1778" w:type="dxa"/>
          </w:tcPr>
          <w:p w:rsidR="00B312E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63CF6" w:rsidRPr="005C6CCA" w:rsidTr="006027E9">
        <w:tc>
          <w:tcPr>
            <w:tcW w:w="5920" w:type="dxa"/>
          </w:tcPr>
          <w:p w:rsidR="00163CF6" w:rsidRPr="005C6CCA" w:rsidRDefault="00163CF6" w:rsidP="008F0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турнир по самбо п. Пыщуг Костромской области</w:t>
            </w:r>
          </w:p>
        </w:tc>
        <w:tc>
          <w:tcPr>
            <w:tcW w:w="2835" w:type="dxa"/>
          </w:tcPr>
          <w:p w:rsidR="00163CF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63CF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843" w:type="dxa"/>
          </w:tcPr>
          <w:p w:rsidR="00163CF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 призёров</w:t>
            </w:r>
          </w:p>
        </w:tc>
        <w:tc>
          <w:tcPr>
            <w:tcW w:w="1778" w:type="dxa"/>
          </w:tcPr>
          <w:p w:rsidR="00163CF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63CF6" w:rsidRPr="005C6CCA" w:rsidTr="006027E9">
        <w:tc>
          <w:tcPr>
            <w:tcW w:w="5920" w:type="dxa"/>
          </w:tcPr>
          <w:p w:rsidR="00163CF6" w:rsidRPr="005C6CCA" w:rsidRDefault="00163CF6" w:rsidP="0016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по самбо, посвященный войнам погибших в Локальных Конфликтах, среди юношей и девушек 2005-2010 г.р. г. Коряжма</w:t>
            </w:r>
          </w:p>
        </w:tc>
        <w:tc>
          <w:tcPr>
            <w:tcW w:w="2835" w:type="dxa"/>
          </w:tcPr>
          <w:p w:rsidR="00163CF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63CF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163CF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 призёра</w:t>
            </w:r>
          </w:p>
        </w:tc>
        <w:tc>
          <w:tcPr>
            <w:tcW w:w="1778" w:type="dxa"/>
          </w:tcPr>
          <w:p w:rsidR="00163CF6" w:rsidRPr="005C6CCA" w:rsidRDefault="00163CF6" w:rsidP="008F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C6CCA" w:rsidRDefault="005C6CCA" w:rsidP="004C08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88D" w:rsidRPr="005C6CCA" w:rsidRDefault="004C088D" w:rsidP="004C0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6CCA">
        <w:rPr>
          <w:rFonts w:ascii="Times New Roman" w:hAnsi="Times New Roman" w:cs="Times New Roman"/>
          <w:b/>
          <w:sz w:val="28"/>
          <w:szCs w:val="28"/>
        </w:rPr>
        <w:t>Мониторинг участия обучающихся в спортивных соревнованиях в 2019-2020учебном году</w:t>
      </w:r>
      <w:proofErr w:type="gramEnd"/>
    </w:p>
    <w:tbl>
      <w:tblPr>
        <w:tblStyle w:val="a3"/>
        <w:tblpPr w:leftFromText="180" w:rightFromText="180" w:vertAnchor="text" w:horzAnchor="margin" w:tblpY="128"/>
        <w:tblW w:w="0" w:type="auto"/>
        <w:tblLayout w:type="fixed"/>
        <w:tblLook w:val="04A0"/>
      </w:tblPr>
      <w:tblGrid>
        <w:gridCol w:w="5920"/>
        <w:gridCol w:w="2835"/>
        <w:gridCol w:w="2410"/>
        <w:gridCol w:w="1843"/>
        <w:gridCol w:w="1778"/>
      </w:tblGrid>
      <w:tr w:rsidR="004C088D" w:rsidRPr="005C6CCA" w:rsidTr="004C088D">
        <w:tc>
          <w:tcPr>
            <w:tcW w:w="5920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Кол-во ОО,  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принявшие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соревнованиях</w:t>
            </w:r>
          </w:p>
        </w:tc>
        <w:tc>
          <w:tcPr>
            <w:tcW w:w="2410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Классы, принявшие участие</w:t>
            </w:r>
          </w:p>
        </w:tc>
        <w:tc>
          <w:tcPr>
            <w:tcW w:w="1843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Кол-во победителей</w:t>
            </w:r>
          </w:p>
        </w:tc>
        <w:tc>
          <w:tcPr>
            <w:tcW w:w="1778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4C088D" w:rsidRPr="005C6CCA" w:rsidTr="004C088D">
        <w:tc>
          <w:tcPr>
            <w:tcW w:w="14786" w:type="dxa"/>
            <w:gridSpan w:val="5"/>
          </w:tcPr>
          <w:p w:rsidR="004C088D" w:rsidRPr="005C6CCA" w:rsidRDefault="004C088D" w:rsidP="005C6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этап</w:t>
            </w:r>
          </w:p>
        </w:tc>
      </w:tr>
      <w:tr w:rsidR="004C088D" w:rsidRPr="005C6CCA" w:rsidTr="004C088D">
        <w:tc>
          <w:tcPr>
            <w:tcW w:w="5920" w:type="dxa"/>
          </w:tcPr>
          <w:p w:rsidR="004C088D" w:rsidRPr="005C6CCA" w:rsidRDefault="004C088D" w:rsidP="004C088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баскетболу среди  команд  юношей и девушек в рамках общероссийского проекта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</w:p>
        </w:tc>
        <w:tc>
          <w:tcPr>
            <w:tcW w:w="2835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410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843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C088D" w:rsidRPr="005C6CCA" w:rsidRDefault="00444549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4C088D" w:rsidRPr="005C6CCA" w:rsidTr="004C088D">
        <w:tc>
          <w:tcPr>
            <w:tcW w:w="5920" w:type="dxa"/>
          </w:tcPr>
          <w:p w:rsidR="004C088D" w:rsidRPr="005C6CCA" w:rsidRDefault="004C088D" w:rsidP="004C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Соревнования по кроссу «Золотая осень»,</w:t>
            </w: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общероссийского проекта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4C088D" w:rsidRPr="005C6CCA" w:rsidTr="004C088D">
        <w:tc>
          <w:tcPr>
            <w:tcW w:w="5920" w:type="dxa"/>
          </w:tcPr>
          <w:p w:rsidR="004C088D" w:rsidRPr="005C6CCA" w:rsidRDefault="004C088D" w:rsidP="004C08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Соревнований  по лыжным гонкам,</w:t>
            </w: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общероссийского проекта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43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C088D" w:rsidRPr="005C6CCA" w:rsidRDefault="000C3171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</w:tr>
      <w:tr w:rsidR="004C088D" w:rsidRPr="005C6CCA" w:rsidTr="004C088D">
        <w:tc>
          <w:tcPr>
            <w:tcW w:w="5920" w:type="dxa"/>
          </w:tcPr>
          <w:p w:rsidR="004C088D" w:rsidRPr="005C6CCA" w:rsidRDefault="004C088D" w:rsidP="004C088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 по зимнему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полиатлону</w:t>
            </w:r>
            <w:proofErr w:type="spell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общеобразовательных учреждений Никольского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proofErr w:type="gram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освящённые</w:t>
            </w:r>
            <w:proofErr w:type="spell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Маршала Советского Союза И.С.Коневу.</w:t>
            </w:r>
          </w:p>
        </w:tc>
        <w:tc>
          <w:tcPr>
            <w:tcW w:w="2835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C088D" w:rsidRPr="005C6CCA" w:rsidRDefault="000C3171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4C088D" w:rsidRPr="005C6CCA" w:rsidTr="004C088D">
        <w:tc>
          <w:tcPr>
            <w:tcW w:w="5920" w:type="dxa"/>
          </w:tcPr>
          <w:p w:rsidR="004C088D" w:rsidRPr="005C6CCA" w:rsidRDefault="004C088D" w:rsidP="004C0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  по  мини-футболу</w:t>
            </w:r>
          </w:p>
          <w:p w:rsidR="004C088D" w:rsidRPr="005C6CCA" w:rsidRDefault="004C088D" w:rsidP="004C0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среди юношеских команд</w:t>
            </w: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Общероссийского проекта «Мини-футбол в школу» </w:t>
            </w:r>
          </w:p>
        </w:tc>
        <w:tc>
          <w:tcPr>
            <w:tcW w:w="2835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843" w:type="dxa"/>
          </w:tcPr>
          <w:p w:rsidR="004C088D" w:rsidRPr="005C6CCA" w:rsidRDefault="004C088D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C088D" w:rsidRPr="005C6CCA" w:rsidRDefault="000C3171" w:rsidP="004C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Осенний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ГТО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36693" w:rsidRPr="005C6CCA" w:rsidTr="004C088D">
        <w:tc>
          <w:tcPr>
            <w:tcW w:w="14786" w:type="dxa"/>
            <w:gridSpan w:val="5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баскетболу среди  команд  юношей и девушек в рамках 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«Президентские спортивные игры» (7-9 класс)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баскетболу среди  команд  юношей и девушек в рамках 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общероссийского проекта «Баскетбол в школу» (10-11 класс)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Соревнования по кроссу «Золотая осень», в рамках соревнований «Президентские спортивные игры»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24 чел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Предновогодняя лыжная гонка</w:t>
            </w:r>
          </w:p>
          <w:p w:rsidR="00E36693" w:rsidRPr="005C6CCA" w:rsidRDefault="00E36693" w:rsidP="00E3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 </w:t>
            </w:r>
            <w:proofErr w:type="gram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 зимнему</w:t>
            </w:r>
            <w:proofErr w:type="gram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полиатлону</w:t>
            </w:r>
            <w:proofErr w:type="spellEnd"/>
          </w:p>
          <w:p w:rsidR="00E36693" w:rsidRPr="005C6CCA" w:rsidRDefault="00E36693" w:rsidP="00E366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среди общеобразовательных учреждений Никольского района, посвящённые памяти Маршала Советского Союза И.С.Коневу, в рамках соревнований «Президентские спортивные игры»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  по  мини-футболу среди юношеских команд общеобразовательных учреждений в рамках Общероссийского проекта «Мини-футбол в школу» и</w:t>
            </w:r>
          </w:p>
          <w:p w:rsidR="00E36693" w:rsidRPr="005C6CCA" w:rsidRDefault="00E36693" w:rsidP="00E36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посвящённых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Дню народного единства.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по лыжным гонкам  </w:t>
            </w:r>
          </w:p>
          <w:p w:rsidR="00E36693" w:rsidRPr="005C6CCA" w:rsidRDefault="00E36693" w:rsidP="00E36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«Выйди на старт – сдай нормы ГТО!»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Всероссийская   массовая лыжная гонка «Лыжня России – 2021»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Соревнования «Рождественская лыжная гонка»</w:t>
            </w:r>
          </w:p>
        </w:tc>
        <w:tc>
          <w:tcPr>
            <w:tcW w:w="2835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36693" w:rsidRPr="005C6CCA" w:rsidTr="004C088D">
        <w:tc>
          <w:tcPr>
            <w:tcW w:w="14786" w:type="dxa"/>
            <w:gridSpan w:val="5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этап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Первенство Вологодской области по мини-футболу</w:t>
            </w:r>
          </w:p>
        </w:tc>
        <w:tc>
          <w:tcPr>
            <w:tcW w:w="2835" w:type="dxa"/>
          </w:tcPr>
          <w:p w:rsidR="00E36693" w:rsidRPr="005C6CCA" w:rsidRDefault="000B2C6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7-8классы</w:t>
            </w:r>
          </w:p>
        </w:tc>
        <w:tc>
          <w:tcPr>
            <w:tcW w:w="1843" w:type="dxa"/>
          </w:tcPr>
          <w:p w:rsidR="00E36693" w:rsidRPr="005C6CCA" w:rsidRDefault="00981819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Областной этап по мини-футболу среди команд общеобразовательных учреждений в рамках (Общероссийского проекта «Мини-футбол в школу»)</w:t>
            </w:r>
          </w:p>
        </w:tc>
        <w:tc>
          <w:tcPr>
            <w:tcW w:w="2835" w:type="dxa"/>
          </w:tcPr>
          <w:p w:rsidR="00E36693" w:rsidRPr="005C6CCA" w:rsidRDefault="000B2C6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7-8классы</w:t>
            </w:r>
          </w:p>
        </w:tc>
        <w:tc>
          <w:tcPr>
            <w:tcW w:w="1843" w:type="dxa"/>
          </w:tcPr>
          <w:p w:rsidR="00E36693" w:rsidRPr="005C6CCA" w:rsidRDefault="00981819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8" w:type="dxa"/>
          </w:tcPr>
          <w:p w:rsidR="00E36693" w:rsidRPr="005C6CCA" w:rsidRDefault="00E3669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6693" w:rsidRPr="005C6CCA" w:rsidTr="004C088D">
        <w:tc>
          <w:tcPr>
            <w:tcW w:w="5920" w:type="dxa"/>
          </w:tcPr>
          <w:p w:rsidR="00E36693" w:rsidRPr="005C6CCA" w:rsidRDefault="00E36693" w:rsidP="00E3669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Первенство Вологодской области по Самбо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36693" w:rsidRPr="005C6CCA" w:rsidRDefault="000B2C63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6693" w:rsidRPr="005C6CCA" w:rsidRDefault="00981819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E36693" w:rsidRPr="005C6CCA" w:rsidRDefault="00981819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693"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призеров</w:t>
            </w:r>
          </w:p>
        </w:tc>
        <w:tc>
          <w:tcPr>
            <w:tcW w:w="1778" w:type="dxa"/>
          </w:tcPr>
          <w:p w:rsidR="00E36693" w:rsidRPr="005C6CCA" w:rsidRDefault="00981819" w:rsidP="00E3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380E" w:rsidRPr="005C6CCA" w:rsidTr="0044464D">
        <w:tc>
          <w:tcPr>
            <w:tcW w:w="14786" w:type="dxa"/>
            <w:gridSpan w:val="5"/>
          </w:tcPr>
          <w:p w:rsidR="005C380E" w:rsidRPr="00B77365" w:rsidRDefault="005C380E" w:rsidP="00444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Всероссийские и межрегиональные соревнования</w:t>
            </w:r>
          </w:p>
        </w:tc>
      </w:tr>
      <w:tr w:rsidR="005C380E" w:rsidRPr="005C6CCA" w:rsidTr="0044464D">
        <w:tc>
          <w:tcPr>
            <w:tcW w:w="5920" w:type="dxa"/>
          </w:tcPr>
          <w:p w:rsidR="005C380E" w:rsidRPr="005C6CCA" w:rsidRDefault="005C380E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Первенство Архангельской области г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ельск</w:t>
            </w:r>
          </w:p>
        </w:tc>
        <w:tc>
          <w:tcPr>
            <w:tcW w:w="2835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843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 призёров</w:t>
            </w:r>
          </w:p>
        </w:tc>
        <w:tc>
          <w:tcPr>
            <w:tcW w:w="1778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C380E" w:rsidRPr="005C6CCA" w:rsidTr="0044464D">
        <w:tc>
          <w:tcPr>
            <w:tcW w:w="5920" w:type="dxa"/>
          </w:tcPr>
          <w:p w:rsidR="005C380E" w:rsidRPr="005C6CCA" w:rsidRDefault="005C380E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мини-футболу п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емьяново</w:t>
            </w:r>
          </w:p>
        </w:tc>
        <w:tc>
          <w:tcPr>
            <w:tcW w:w="2835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78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380E" w:rsidRPr="005C6CCA" w:rsidTr="0044464D">
        <w:tc>
          <w:tcPr>
            <w:tcW w:w="5920" w:type="dxa"/>
          </w:tcPr>
          <w:p w:rsidR="005C380E" w:rsidRPr="005C6CCA" w:rsidRDefault="005C380E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Открытый турнир по самбо г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отлас</w:t>
            </w:r>
          </w:p>
        </w:tc>
        <w:tc>
          <w:tcPr>
            <w:tcW w:w="2835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 призёров</w:t>
            </w:r>
          </w:p>
        </w:tc>
        <w:tc>
          <w:tcPr>
            <w:tcW w:w="1778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380E" w:rsidRPr="005C6CCA" w:rsidTr="0044464D">
        <w:tc>
          <w:tcPr>
            <w:tcW w:w="5920" w:type="dxa"/>
          </w:tcPr>
          <w:p w:rsidR="005C380E" w:rsidRPr="005C6CCA" w:rsidRDefault="005C380E" w:rsidP="004446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Межрегиональные соревнования по мини-футболу г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.Н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икольск</w:t>
            </w:r>
          </w:p>
        </w:tc>
        <w:tc>
          <w:tcPr>
            <w:tcW w:w="2835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78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77365" w:rsidRDefault="00B77365" w:rsidP="00B77365">
      <w:pPr>
        <w:rPr>
          <w:rFonts w:ascii="Times New Roman" w:hAnsi="Times New Roman" w:cs="Times New Roman"/>
          <w:sz w:val="24"/>
          <w:szCs w:val="24"/>
        </w:rPr>
      </w:pPr>
    </w:p>
    <w:p w:rsidR="00981819" w:rsidRPr="00B77365" w:rsidRDefault="00981819" w:rsidP="00B77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7365">
        <w:rPr>
          <w:rFonts w:ascii="Times New Roman" w:hAnsi="Times New Roman" w:cs="Times New Roman"/>
          <w:b/>
          <w:sz w:val="24"/>
          <w:szCs w:val="24"/>
        </w:rPr>
        <w:t>Мониторинг участия обучающихся в спортивных соревнованиях в 2018-2019 учебном году</w:t>
      </w:r>
      <w:proofErr w:type="gramEnd"/>
    </w:p>
    <w:tbl>
      <w:tblPr>
        <w:tblStyle w:val="a3"/>
        <w:tblpPr w:leftFromText="180" w:rightFromText="180" w:vertAnchor="text" w:horzAnchor="margin" w:tblpY="128"/>
        <w:tblW w:w="0" w:type="auto"/>
        <w:tblLayout w:type="fixed"/>
        <w:tblLook w:val="04A0"/>
      </w:tblPr>
      <w:tblGrid>
        <w:gridCol w:w="5920"/>
        <w:gridCol w:w="2835"/>
        <w:gridCol w:w="2410"/>
        <w:gridCol w:w="1843"/>
        <w:gridCol w:w="1778"/>
      </w:tblGrid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Кол-во ОО, 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принявшие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соревнованиях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Классы, принявшие участие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Кол-во победителей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981819" w:rsidRPr="005C6CCA" w:rsidTr="0044464D">
        <w:tc>
          <w:tcPr>
            <w:tcW w:w="14786" w:type="dxa"/>
            <w:gridSpan w:val="5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баскетболу среди  команд  юношей и девушек в рамках общероссийского проекта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волейболу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«С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еребряный мяч», в рамках  общероссийского проекта «Волейбол в школу»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Соревнования по кроссу «Золотая осень»,</w:t>
            </w: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общероссийского проекта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Соревнований  по лыжным гонкам,</w:t>
            </w: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общероссийского проекта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резидентские спортивные игры»</w:t>
            </w: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 по зимнему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полиатлону</w:t>
            </w:r>
            <w:proofErr w:type="spell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общеобразовательных учреждений Никольского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proofErr w:type="gram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освящённые</w:t>
            </w:r>
            <w:proofErr w:type="spell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Маршала Советского Союза И.С.Коневу.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летнему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полиатлон</w:t>
            </w:r>
            <w:proofErr w:type="spell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общеобразовательных </w:t>
            </w:r>
            <w:proofErr w:type="spell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учреждений,посвящённые</w:t>
            </w:r>
            <w:proofErr w:type="spell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Героя Советского Союза В.М. Павлова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  по  мини-футболу</w:t>
            </w:r>
          </w:p>
          <w:p w:rsidR="00981819" w:rsidRPr="005C6CCA" w:rsidRDefault="00981819" w:rsidP="00444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юношеских команд</w:t>
            </w: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Общероссийского проекта «Мини-футбол в школу» 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по шахматам «Белая ладья»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Неделя здоровья и спорта.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81819" w:rsidRPr="005C6CCA" w:rsidRDefault="00B77365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</w:tr>
      <w:tr w:rsidR="00981819" w:rsidRPr="005C6CCA" w:rsidTr="0044464D">
        <w:tc>
          <w:tcPr>
            <w:tcW w:w="14786" w:type="dxa"/>
            <w:gridSpan w:val="5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баскетболу среди  команд  юношей и девушек в рамках 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«Президентские спортивные игры» (7-9 класс)</w:t>
            </w:r>
          </w:p>
        </w:tc>
        <w:tc>
          <w:tcPr>
            <w:tcW w:w="2835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баскетболу среди  команд  юношей и девушек в рамках 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общероссийского проекта «Баскетбол в школу» (10-11 класс)</w:t>
            </w:r>
          </w:p>
        </w:tc>
        <w:tc>
          <w:tcPr>
            <w:tcW w:w="2835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</w:tc>
        <w:tc>
          <w:tcPr>
            <w:tcW w:w="1778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волейболу</w:t>
            </w:r>
            <w:proofErr w:type="gramStart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«С</w:t>
            </w:r>
            <w:proofErr w:type="gramEnd"/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еребряный мяч», в рамках  общероссийского проекта «Волейбол в школу» (10-11 классы)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волейболу среди команд юношей и девушек, в рамках  общероссийского проекта «Президентские спортивные игры» (7-9 классы)</w:t>
            </w:r>
          </w:p>
        </w:tc>
        <w:tc>
          <w:tcPr>
            <w:tcW w:w="2835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Соревнования по кроссу «Золотая осень», в рамках соревнований «Президентские спортивные игры»</w:t>
            </w:r>
          </w:p>
        </w:tc>
        <w:tc>
          <w:tcPr>
            <w:tcW w:w="2835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24 чел</w:t>
            </w:r>
          </w:p>
        </w:tc>
        <w:tc>
          <w:tcPr>
            <w:tcW w:w="1778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 по лыжным гонкам 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соревнований «Президентские спортивные игры»</w:t>
            </w:r>
          </w:p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  <w:tc>
          <w:tcPr>
            <w:tcW w:w="1778" w:type="dxa"/>
          </w:tcPr>
          <w:p w:rsidR="00981819" w:rsidRPr="005C6CCA" w:rsidRDefault="001841F6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 </w:t>
            </w:r>
            <w:proofErr w:type="gram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 зимнему</w:t>
            </w:r>
            <w:proofErr w:type="gramEnd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полиатлону</w:t>
            </w:r>
            <w:proofErr w:type="spellEnd"/>
          </w:p>
          <w:p w:rsidR="00981819" w:rsidRPr="005C6CCA" w:rsidRDefault="00981819" w:rsidP="0044464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среди общеобразовательных учреждений Никольского района, посвящённые памяти Маршала Советского Союза И.С.Коневу, в рамках соревнований «Президентские спортивные игры»</w:t>
            </w:r>
          </w:p>
        </w:tc>
        <w:tc>
          <w:tcPr>
            <w:tcW w:w="2835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летнему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полиатлону</w:t>
            </w:r>
            <w:proofErr w:type="spell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общеобразовательных учреждений, посвящённые памяти Героя Советского Союза В.М. Павлова,</w:t>
            </w: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соревнований «Президентские спортивные игры»</w:t>
            </w:r>
          </w:p>
        </w:tc>
        <w:tc>
          <w:tcPr>
            <w:tcW w:w="2835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  по  мини-футболу среди юношеских команд общеобразовательных учреждений в рамках Общероссийского проекта «Мини-футбол в школу» и</w:t>
            </w:r>
          </w:p>
          <w:p w:rsidR="00981819" w:rsidRPr="005C6CCA" w:rsidRDefault="00981819" w:rsidP="00444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посвящённых</w:t>
            </w:r>
            <w:proofErr w:type="gramEnd"/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Дню народного единства.</w:t>
            </w:r>
          </w:p>
        </w:tc>
        <w:tc>
          <w:tcPr>
            <w:tcW w:w="2835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 «Белая ладья»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43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по лыжным эстафетам среди общеобразовательных учреждений, посвященные 76-й годовщине Победы в Великой Отечественной войне.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Всероссийского физкультурно-спортивного комплекса «Готов к труду и обороне (ГТО)</w:t>
            </w: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 «Вологодская область – душа русского севера!» 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по лыжным гонкам  </w:t>
            </w:r>
          </w:p>
          <w:p w:rsidR="00981819" w:rsidRPr="005C6CCA" w:rsidRDefault="00981819" w:rsidP="00444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«Выйди на старт – сдай нормы ГТО!»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Всероссийская   массовая лыжная гонка «Лыжня России – 2021»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2A7D59" w:rsidP="00444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Предновогодняя</w:t>
            </w:r>
            <w:r w:rsidR="00981819" w:rsidRPr="005C6C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лыжная гонка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фестиваль  ГТО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Легкоатлетические эстафеты, посвященные 75 годовщине  Победы в ВОВ</w:t>
            </w:r>
          </w:p>
        </w:tc>
        <w:tc>
          <w:tcPr>
            <w:tcW w:w="2835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eastAsia="Calibri" w:hAnsi="Times New Roman" w:cs="Times New Roman"/>
                <w:sz w:val="24"/>
                <w:szCs w:val="24"/>
              </w:rPr>
              <w:t>Летний Фестиваль ГТО</w:t>
            </w:r>
          </w:p>
        </w:tc>
        <w:tc>
          <w:tcPr>
            <w:tcW w:w="2835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  <w:tc>
          <w:tcPr>
            <w:tcW w:w="1778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81819" w:rsidRPr="005C6CCA" w:rsidTr="0044464D">
        <w:tc>
          <w:tcPr>
            <w:tcW w:w="14786" w:type="dxa"/>
            <w:gridSpan w:val="5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этап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Областной летний фестиваль Всероссийского физкультурно-спортивного комплекса «Готов к труду и обороне» среди обучающихся общеобразовательных организаций Вологодской области</w:t>
            </w:r>
          </w:p>
        </w:tc>
        <w:tc>
          <w:tcPr>
            <w:tcW w:w="2835" w:type="dxa"/>
          </w:tcPr>
          <w:p w:rsidR="00981819" w:rsidRPr="005C6CCA" w:rsidRDefault="000B2C63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843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по летнему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 среди молодежи допризывного и призывного возраста (летнее семиборье).</w:t>
            </w:r>
          </w:p>
        </w:tc>
        <w:tc>
          <w:tcPr>
            <w:tcW w:w="2835" w:type="dxa"/>
          </w:tcPr>
          <w:p w:rsidR="00981819" w:rsidRPr="005C6CCA" w:rsidRDefault="000B2C63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2C44" w:rsidRPr="005C6CCA" w:rsidTr="0044464D">
        <w:tc>
          <w:tcPr>
            <w:tcW w:w="5920" w:type="dxa"/>
          </w:tcPr>
          <w:p w:rsidR="00DC2C44" w:rsidRPr="005C6CCA" w:rsidRDefault="00DC2C44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Областной зимний фестиваль Всероссийского физкультурно-спортивного комплекса «Готов к труду и обороне» среди обучающихся общеобразовательных организаций Вологодской области</w:t>
            </w:r>
          </w:p>
        </w:tc>
        <w:tc>
          <w:tcPr>
            <w:tcW w:w="2835" w:type="dxa"/>
          </w:tcPr>
          <w:p w:rsidR="00DC2C44" w:rsidRPr="005C6CCA" w:rsidRDefault="00DC2C44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C2C44" w:rsidRPr="005C6CCA" w:rsidRDefault="00DC2C44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DC2C44" w:rsidRPr="005C6CCA" w:rsidRDefault="00DC2C44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1778" w:type="dxa"/>
          </w:tcPr>
          <w:p w:rsidR="00DC2C44" w:rsidRPr="005C6CCA" w:rsidRDefault="00DC2C44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Первенстве Вологодской области среди допризывной и призывной молодёжи 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по зимнему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</w:p>
        </w:tc>
        <w:tc>
          <w:tcPr>
            <w:tcW w:w="2835" w:type="dxa"/>
          </w:tcPr>
          <w:p w:rsidR="00981819" w:rsidRPr="005C6CCA" w:rsidRDefault="000B2C63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1843" w:type="dxa"/>
          </w:tcPr>
          <w:p w:rsidR="00981819" w:rsidRPr="005C6CCA" w:rsidRDefault="002A7D5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Первенство Вологодской области по мини-футболу</w:t>
            </w:r>
          </w:p>
        </w:tc>
        <w:tc>
          <w:tcPr>
            <w:tcW w:w="2835" w:type="dxa"/>
          </w:tcPr>
          <w:p w:rsidR="00981819" w:rsidRPr="005C6CCA" w:rsidRDefault="000B2C63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81819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78" w:type="dxa"/>
          </w:tcPr>
          <w:p w:rsidR="00981819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Областной этап по мини-футболу среди команд общеобразовательных учреждений в рамках (Общероссийского проекта «Мини-футбол в школу»)</w:t>
            </w:r>
          </w:p>
        </w:tc>
        <w:tc>
          <w:tcPr>
            <w:tcW w:w="2835" w:type="dxa"/>
          </w:tcPr>
          <w:p w:rsidR="00981819" w:rsidRPr="005C6CCA" w:rsidRDefault="000B2C63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20EF" w:rsidRPr="005C6CC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981819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Первенства Вологодской области по мини-фут</w:t>
            </w:r>
            <w:r w:rsidR="000520EF"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болу </w:t>
            </w:r>
            <w:r w:rsidR="000520EF" w:rsidRPr="005C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юношеский команд 2003-2004 годов рождения в</w:t>
            </w:r>
            <w:proofErr w:type="gramStart"/>
            <w:r w:rsidR="000520EF"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(восточные районы)</w:t>
            </w:r>
          </w:p>
        </w:tc>
        <w:tc>
          <w:tcPr>
            <w:tcW w:w="2835" w:type="dxa"/>
          </w:tcPr>
          <w:p w:rsidR="00981819" w:rsidRPr="005C6CCA" w:rsidRDefault="000B2C63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81819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1819" w:rsidRPr="005C6C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1819" w:rsidRPr="005C6CCA" w:rsidTr="0044464D">
        <w:tc>
          <w:tcPr>
            <w:tcW w:w="5920" w:type="dxa"/>
          </w:tcPr>
          <w:p w:rsidR="00981819" w:rsidRPr="005C6CCA" w:rsidRDefault="00981819" w:rsidP="004446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Вологодской области по Самбо </w:t>
            </w:r>
          </w:p>
        </w:tc>
        <w:tc>
          <w:tcPr>
            <w:tcW w:w="2835" w:type="dxa"/>
          </w:tcPr>
          <w:p w:rsidR="00981819" w:rsidRPr="005C6CCA" w:rsidRDefault="000B2C63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81819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981819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 призера</w:t>
            </w:r>
          </w:p>
        </w:tc>
        <w:tc>
          <w:tcPr>
            <w:tcW w:w="1778" w:type="dxa"/>
          </w:tcPr>
          <w:p w:rsidR="00981819" w:rsidRPr="005C6CCA" w:rsidRDefault="00981819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20EF" w:rsidRPr="005C6CCA" w:rsidTr="0044464D">
        <w:tc>
          <w:tcPr>
            <w:tcW w:w="5920" w:type="dxa"/>
          </w:tcPr>
          <w:p w:rsidR="000520EF" w:rsidRPr="005C6CCA" w:rsidRDefault="000520EF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Первенство Вологодской области по лыжным гонкам</w:t>
            </w:r>
          </w:p>
        </w:tc>
        <w:tc>
          <w:tcPr>
            <w:tcW w:w="2835" w:type="dxa"/>
          </w:tcPr>
          <w:p w:rsidR="000520EF" w:rsidRPr="005C6CCA" w:rsidRDefault="000B2C63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520EF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520EF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призёр</w:t>
            </w:r>
          </w:p>
        </w:tc>
        <w:tc>
          <w:tcPr>
            <w:tcW w:w="1778" w:type="dxa"/>
          </w:tcPr>
          <w:p w:rsidR="000520EF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0EF" w:rsidRPr="005C6CCA" w:rsidTr="0044464D">
        <w:tc>
          <w:tcPr>
            <w:tcW w:w="5920" w:type="dxa"/>
          </w:tcPr>
          <w:p w:rsidR="000520EF" w:rsidRPr="005C6CCA" w:rsidRDefault="000520EF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20EF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20EF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20EF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0520EF" w:rsidRPr="005C6CCA" w:rsidRDefault="000520EF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0E" w:rsidRPr="005C6CCA" w:rsidTr="0044464D">
        <w:tc>
          <w:tcPr>
            <w:tcW w:w="14786" w:type="dxa"/>
            <w:gridSpan w:val="5"/>
          </w:tcPr>
          <w:p w:rsidR="005C380E" w:rsidRPr="00B77365" w:rsidRDefault="005C380E" w:rsidP="00444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6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и межрегиональные соревнования</w:t>
            </w:r>
          </w:p>
        </w:tc>
      </w:tr>
      <w:tr w:rsidR="005C380E" w:rsidRPr="005C6CCA" w:rsidTr="0044464D">
        <w:tc>
          <w:tcPr>
            <w:tcW w:w="5920" w:type="dxa"/>
          </w:tcPr>
          <w:p w:rsidR="005C380E" w:rsidRPr="005C6CCA" w:rsidRDefault="005C380E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самбо «Кубок двух морей» г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ерчь</w:t>
            </w:r>
          </w:p>
        </w:tc>
        <w:tc>
          <w:tcPr>
            <w:tcW w:w="2835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призёр</w:t>
            </w:r>
          </w:p>
        </w:tc>
        <w:tc>
          <w:tcPr>
            <w:tcW w:w="1778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380E" w:rsidRPr="005C6CCA" w:rsidTr="0044464D">
        <w:tc>
          <w:tcPr>
            <w:tcW w:w="5920" w:type="dxa"/>
          </w:tcPr>
          <w:p w:rsidR="005C380E" w:rsidRPr="005C6CCA" w:rsidRDefault="005C380E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Первенство Северо-Западного федерального округа по самбо г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урманск</w:t>
            </w:r>
          </w:p>
        </w:tc>
        <w:tc>
          <w:tcPr>
            <w:tcW w:w="2835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  <w:tc>
          <w:tcPr>
            <w:tcW w:w="1843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 призёр</w:t>
            </w:r>
          </w:p>
        </w:tc>
        <w:tc>
          <w:tcPr>
            <w:tcW w:w="1778" w:type="dxa"/>
          </w:tcPr>
          <w:p w:rsidR="005C380E" w:rsidRPr="005C6CCA" w:rsidRDefault="005C380E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80E" w:rsidRPr="005C6CCA" w:rsidTr="0044464D">
        <w:tc>
          <w:tcPr>
            <w:tcW w:w="5920" w:type="dxa"/>
          </w:tcPr>
          <w:p w:rsidR="005C380E" w:rsidRPr="005C6CCA" w:rsidRDefault="00DC2C44" w:rsidP="0044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по самбо памяти Героя России </w:t>
            </w:r>
            <w:proofErr w:type="spell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С.Преминина</w:t>
            </w:r>
            <w:proofErr w:type="spell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-Устюг</w:t>
            </w:r>
          </w:p>
        </w:tc>
        <w:tc>
          <w:tcPr>
            <w:tcW w:w="2835" w:type="dxa"/>
          </w:tcPr>
          <w:p w:rsidR="005C380E" w:rsidRPr="005C6CCA" w:rsidRDefault="00DC2C44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80E" w:rsidRPr="005C6CCA" w:rsidRDefault="008D712D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5C380E" w:rsidRPr="005C6CCA" w:rsidRDefault="008D712D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5 призёров</w:t>
            </w:r>
          </w:p>
        </w:tc>
        <w:tc>
          <w:tcPr>
            <w:tcW w:w="1778" w:type="dxa"/>
          </w:tcPr>
          <w:p w:rsidR="005C380E" w:rsidRPr="005C6CCA" w:rsidRDefault="008D712D" w:rsidP="0044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81819" w:rsidRPr="005C6CCA" w:rsidRDefault="00981819" w:rsidP="00D80E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81819" w:rsidRPr="005C6CCA" w:rsidSect="00D80E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E89"/>
    <w:rsid w:val="000461A6"/>
    <w:rsid w:val="000520EF"/>
    <w:rsid w:val="000B2C63"/>
    <w:rsid w:val="000C3171"/>
    <w:rsid w:val="000D2336"/>
    <w:rsid w:val="00163CF6"/>
    <w:rsid w:val="001841F6"/>
    <w:rsid w:val="001D22DD"/>
    <w:rsid w:val="00246658"/>
    <w:rsid w:val="002A19B1"/>
    <w:rsid w:val="002A7D59"/>
    <w:rsid w:val="00312EBC"/>
    <w:rsid w:val="00387055"/>
    <w:rsid w:val="00444549"/>
    <w:rsid w:val="004C088D"/>
    <w:rsid w:val="00580EF7"/>
    <w:rsid w:val="005C380E"/>
    <w:rsid w:val="005C6CCA"/>
    <w:rsid w:val="006027E9"/>
    <w:rsid w:val="006549A1"/>
    <w:rsid w:val="00670BC3"/>
    <w:rsid w:val="008D712D"/>
    <w:rsid w:val="008F0F44"/>
    <w:rsid w:val="00915BB8"/>
    <w:rsid w:val="0095232C"/>
    <w:rsid w:val="009749FE"/>
    <w:rsid w:val="00981819"/>
    <w:rsid w:val="009824BD"/>
    <w:rsid w:val="00984285"/>
    <w:rsid w:val="00B312E6"/>
    <w:rsid w:val="00B77365"/>
    <w:rsid w:val="00BC4671"/>
    <w:rsid w:val="00C81D88"/>
    <w:rsid w:val="00D2199B"/>
    <w:rsid w:val="00D67FC1"/>
    <w:rsid w:val="00D80E89"/>
    <w:rsid w:val="00DC2C44"/>
    <w:rsid w:val="00E36693"/>
    <w:rsid w:val="00EC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2021-07-05T10:05:00Z</cp:lastPrinted>
  <dcterms:created xsi:type="dcterms:W3CDTF">2021-07-02T12:49:00Z</dcterms:created>
  <dcterms:modified xsi:type="dcterms:W3CDTF">2021-07-05T10:08:00Z</dcterms:modified>
</cp:coreProperties>
</file>