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B2" w:rsidRPr="003C2A3B" w:rsidRDefault="000975B2" w:rsidP="000975B2">
      <w:pPr>
        <w:jc w:val="center"/>
        <w:rPr>
          <w:rFonts w:ascii="Times New Roman" w:hAnsi="Times New Roman" w:cs="Times New Roman"/>
          <w:sz w:val="36"/>
          <w:szCs w:val="36"/>
        </w:rPr>
      </w:pPr>
      <w:r w:rsidRPr="003C2A3B">
        <w:rPr>
          <w:rFonts w:ascii="Times New Roman" w:hAnsi="Times New Roman" w:cs="Times New Roman"/>
          <w:sz w:val="36"/>
          <w:szCs w:val="36"/>
        </w:rPr>
        <w:t xml:space="preserve">Протокол №1 </w:t>
      </w:r>
    </w:p>
    <w:p w:rsidR="000975B2" w:rsidRDefault="000975B2" w:rsidP="000975B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8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Заседание РМО  учителей иностранного языка  </w:t>
      </w:r>
      <w:r>
        <w:rPr>
          <w:rFonts w:ascii="Times New Roman" w:hAnsi="Times New Roman" w:cs="Times New Roman"/>
          <w:sz w:val="28"/>
          <w:szCs w:val="28"/>
        </w:rPr>
        <w:t>от 24.09.2020</w:t>
      </w:r>
      <w:r w:rsidRPr="002C448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975B2" w:rsidRPr="002C4485" w:rsidRDefault="000975B2" w:rsidP="000975B2">
      <w:pPr>
        <w:widowControl w:val="0"/>
        <w:tabs>
          <w:tab w:val="left" w:pos="5429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</w:p>
    <w:p w:rsidR="000975B2" w:rsidRPr="008D55FB" w:rsidRDefault="000975B2" w:rsidP="00097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11</w:t>
      </w:r>
      <w:r w:rsidRPr="008D55FB">
        <w:rPr>
          <w:rFonts w:ascii="Times New Roman" w:hAnsi="Times New Roman" w:cs="Times New Roman"/>
          <w:sz w:val="24"/>
          <w:szCs w:val="24"/>
        </w:rPr>
        <w:t xml:space="preserve"> учителей (см. Приложение 1)</w:t>
      </w:r>
    </w:p>
    <w:p w:rsidR="000975B2" w:rsidRPr="00FE1B1F" w:rsidRDefault="000975B2" w:rsidP="00097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B1F">
        <w:rPr>
          <w:rFonts w:ascii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hAnsi="Times New Roman" w:cs="Times New Roman"/>
          <w:sz w:val="28"/>
          <w:szCs w:val="28"/>
        </w:rPr>
        <w:t>дня</w:t>
      </w:r>
    </w:p>
    <w:p w:rsidR="000975B2" w:rsidRPr="00FE1B1F" w:rsidRDefault="000975B2" w:rsidP="000975B2">
      <w:pPr>
        <w:numPr>
          <w:ilvl w:val="0"/>
          <w:numId w:val="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E1B1F">
        <w:rPr>
          <w:rFonts w:ascii="Times New Roman" w:eastAsia="Times New Roman" w:hAnsi="Times New Roman" w:cs="Times New Roman"/>
          <w:sz w:val="32"/>
          <w:szCs w:val="32"/>
          <w:lang w:val="de-DE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лексических навыков на начальных этапах обучения английскому языку</w:t>
      </w:r>
      <w:r w:rsidRPr="00FE1B1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 по теме самообразования. Киркина Н.С., учитель МБОУ «СОШ №2 г. Никольска».</w:t>
      </w:r>
    </w:p>
    <w:p w:rsidR="000975B2" w:rsidRPr="00FE1B1F" w:rsidRDefault="000975B2" w:rsidP="000975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5B2" w:rsidRPr="00F44EAC" w:rsidRDefault="000975B2" w:rsidP="000975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приёмы формирования навыков техники чтения в свете требований подготовки к ВПР». Доклад по теме самообразования. </w:t>
      </w:r>
      <w:r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Басалаева Л.М.,  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</w:t>
      </w:r>
      <w:r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№2 г. Никольска» </w:t>
      </w:r>
    </w:p>
    <w:p w:rsidR="000975B2" w:rsidRPr="00FE1B1F" w:rsidRDefault="000975B2" w:rsidP="000975B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B2" w:rsidRDefault="000975B2" w:rsidP="000975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E1B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Фразеологизмы в английском языке». Доклад по теме самообразования. Синицына Г.В., учитель английского языка МБОУ «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Аргуновская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ООШ». </w:t>
      </w:r>
    </w:p>
    <w:p w:rsidR="000975B2" w:rsidRDefault="000975B2" w:rsidP="000975B2">
      <w:pPr>
        <w:pStyle w:val="a5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975B2" w:rsidRPr="00003CF1" w:rsidRDefault="000975B2" w:rsidP="000975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3CF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Муниципальный конкурс </w:t>
      </w:r>
      <w:r w:rsidRPr="00003CF1">
        <w:rPr>
          <w:rFonts w:ascii="Times New Roman" w:hAnsi="Times New Roman" w:cs="Times New Roman"/>
          <w:bCs/>
          <w:kern w:val="36"/>
          <w:sz w:val="28"/>
          <w:szCs w:val="28"/>
        </w:rPr>
        <w:t xml:space="preserve">методических разработок уроков и внеурочных мероприятий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для учителей иностранного языка.</w:t>
      </w:r>
    </w:p>
    <w:p w:rsidR="000975B2" w:rsidRPr="00003CF1" w:rsidRDefault="000975B2" w:rsidP="000975B2">
      <w:pPr>
        <w:pStyle w:val="a5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975B2" w:rsidRPr="00003CF1" w:rsidRDefault="000975B2" w:rsidP="000975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«Итоги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по английскому языку в 2019-20</w:t>
      </w:r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году. Из опыта работы по подготовке </w:t>
      </w:r>
      <w:proofErr w:type="gramStart"/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сдаче экзамена». Анализ работы РМО за 2019-2020 уч. год. Обсуждение плана работы на новый учебный год. </w:t>
      </w:r>
      <w:proofErr w:type="spellStart"/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Раковец</w:t>
      </w:r>
      <w:proofErr w:type="spellEnd"/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Т.Л., учитель МБОУ «СОШ №2 г. Никольска»</w:t>
      </w:r>
    </w:p>
    <w:p w:rsidR="000975B2" w:rsidRDefault="000975B2" w:rsidP="000975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B2" w:rsidRPr="00AB2861" w:rsidRDefault="000975B2" w:rsidP="000975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вопросы</w:t>
      </w:r>
    </w:p>
    <w:p w:rsidR="000975B2" w:rsidRPr="006F6CFE" w:rsidRDefault="000975B2" w:rsidP="000975B2">
      <w:pPr>
        <w:spacing w:before="100" w:beforeAutospacing="1" w:after="119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Киркина Наталья Сергеевна, учитель МБОУ «СОШ №2 г. Никольска» выступила с докладом по теме самообразования </w:t>
      </w:r>
      <w:r w:rsidRPr="00FE1B1F">
        <w:rPr>
          <w:rFonts w:ascii="Times New Roman" w:eastAsia="Times New Roman" w:hAnsi="Times New Roman" w:cs="Times New Roman"/>
          <w:sz w:val="32"/>
          <w:szCs w:val="32"/>
          <w:lang w:val="de-DE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лексических навыков на начальных этапах обучения английскому языку</w:t>
      </w:r>
      <w:r w:rsidRPr="00FE1B1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своём докладе Наталья Сергеевна поделилась опытом своей работы и наработанным ею материалом по данной теме. Выступление было интересным, познавательным и полезным.</w:t>
      </w:r>
    </w:p>
    <w:p w:rsidR="000975B2" w:rsidRDefault="000975B2" w:rsidP="00097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</w:t>
      </w:r>
      <w:r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Басалаева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илия Михайловна</w:t>
      </w:r>
      <w:r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</w:t>
      </w:r>
      <w:r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№2 г. Никольска»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 с сообщением по теме самообразования </w:t>
      </w:r>
      <w:r w:rsidRPr="00FE1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приёмы формирования навыков техники чтения в свете требований подготовки к ВПР». В своём докладе Лилия Михайловна провела  анализ своей работы при подготовке детей к ВПР и поделилась материалами, которые она использовала при работе с детьми. </w:t>
      </w:r>
    </w:p>
    <w:p w:rsidR="000975B2" w:rsidRDefault="000975B2" w:rsidP="00097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B2" w:rsidRDefault="000975B2" w:rsidP="000975B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третьему вопросу выступила Синицына Галина Васильевна,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учитель английского языка МБОУ «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Аргуновская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ООШ», с докладом по теме самообразования «Фразеологизмы в английском языке». Галина Васильевна поделилась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своим опытом, приобретённым в ходе работы над данной темой и привела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много примеров фразеологических оборотов в английском языке, уделив особое внимание их переводу на русский язык. Выступление было интересным и познавательным. </w:t>
      </w:r>
    </w:p>
    <w:p w:rsidR="000975B2" w:rsidRDefault="000975B2" w:rsidP="000975B2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03C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четвёртому вопросу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выступила руководитель</w:t>
      </w:r>
      <w:r w:rsidRPr="00003C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РМО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объявив</w:t>
      </w:r>
      <w:r w:rsidRPr="00003C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муниципальный </w:t>
      </w:r>
      <w:r w:rsidRPr="00003CF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конкурс </w:t>
      </w:r>
      <w:r w:rsidRPr="00003CF1">
        <w:rPr>
          <w:rFonts w:ascii="Times New Roman" w:hAnsi="Times New Roman" w:cs="Times New Roman"/>
          <w:bCs/>
          <w:kern w:val="36"/>
          <w:sz w:val="28"/>
          <w:szCs w:val="28"/>
        </w:rPr>
        <w:t>методических разработок уроков и внеурочных мероприятий для учителей иностранного языка.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Совместно с коллегами были оговорены сроки конкурса. </w:t>
      </w:r>
    </w:p>
    <w:p w:rsidR="000975B2" w:rsidRPr="00A13BF8" w:rsidRDefault="000975B2" w:rsidP="000975B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По пятому вопросу выступила 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Раковец</w:t>
      </w:r>
      <w:proofErr w:type="spell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Татьяна Леонидовна.  Ею был сделан анализ работы РМО учителей иностранных языков за 2019-2020 учебный год. Затем всеми присутствующими учителями обсуждался и разрабатывался план работы РМО на новый учебный 2020-2021 учебный год. Обсуждение проходило в малых группах. </w:t>
      </w:r>
    </w:p>
    <w:p w:rsidR="000975B2" w:rsidRDefault="000975B2" w:rsidP="000975B2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Татьяна Леонидовна выступила с анализом итогов ЕГЭ учащихся нашего района и поделилась своим опытом работы по подготовке учащихся к сдаче экзамена.</w:t>
      </w:r>
    </w:p>
    <w:p w:rsidR="000975B2" w:rsidRDefault="000975B2" w:rsidP="000975B2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последнему вопросу в разделе «Разные вопросы» учителями было принято решение в ранее созданной группе РМО учителей иностранных языков в социальной сети «Контакт», делиться своим опытом, наработками по ведению уроков и т.п. Также в этом разделе обсуждалось предстоящее проведение школьных олимпиад. Было принято решение в рабочей группе РМО в сети «Контакт» поделиться своими олимпиадами по классам с коллегами. Был также поднят вопрос о переизбрании руководителя РМО. </w:t>
      </w:r>
    </w:p>
    <w:p w:rsidR="000975B2" w:rsidRPr="002F7F68" w:rsidRDefault="000975B2" w:rsidP="000975B2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F7F68">
        <w:rPr>
          <w:rFonts w:ascii="Times New Roman" w:hAnsi="Times New Roman" w:cs="Times New Roman"/>
          <w:sz w:val="28"/>
          <w:szCs w:val="28"/>
        </w:rPr>
        <w:t>В ходе обсуждения выше изложенных вопросов, были приняты следующие решения:</w:t>
      </w:r>
    </w:p>
    <w:p w:rsidR="000975B2" w:rsidRDefault="000975B2" w:rsidP="000975B2">
      <w:pPr>
        <w:pStyle w:val="a5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было принято решение принять доклад по самообразованию </w:t>
      </w:r>
      <w:r w:rsidRPr="00FE1B1F">
        <w:rPr>
          <w:rFonts w:ascii="Times New Roman" w:eastAsia="Times New Roman" w:hAnsi="Times New Roman" w:cs="Times New Roman"/>
          <w:sz w:val="32"/>
          <w:szCs w:val="32"/>
          <w:lang w:val="de-DE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лексических навыков на начальных этапах обучения английскому языку</w:t>
      </w:r>
      <w:r w:rsidRPr="00FE1B1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Киркиной Н.С. к сведению.</w:t>
      </w:r>
    </w:p>
    <w:p w:rsidR="000975B2" w:rsidRDefault="000975B2" w:rsidP="000975B2">
      <w:pPr>
        <w:pStyle w:val="a5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было принято решение доклад по самообразованию </w:t>
      </w:r>
      <w:r w:rsidRPr="00FE1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приёмы формирования навыков техники чтения в свете требований подготовки к ВПР»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Басалаевой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принять к сведению.</w:t>
      </w:r>
    </w:p>
    <w:p w:rsidR="000975B2" w:rsidRDefault="000975B2" w:rsidP="000975B2">
      <w:pPr>
        <w:pStyle w:val="a5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третьему  вопросу доклад по теме самообразования «Фразеологизмы в английском языке», представленный Синицыной Г.В. был принят к сведению. </w:t>
      </w:r>
    </w:p>
    <w:p w:rsidR="000975B2" w:rsidRDefault="000975B2" w:rsidP="000975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четвёртому вопросу было принято решение об объявлении муниципального конкурса методических разработок уроков и</w:t>
      </w:r>
    </w:p>
    <w:bookmarkEnd w:id="0"/>
    <w:p w:rsidR="000975B2" w:rsidRDefault="000975B2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8174394"/>
            <wp:effectExtent l="0" t="0" r="3175" b="0"/>
            <wp:docPr id="1" name="Рисунок 1" descr="D:\HOME\Desktop\ВАЛЕ Мишеневой\2021-07-01 Рмо уч. ин. яз\Рмо уч. ин. я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\Desktop\ВАЛЕ Мишеневой\2021-07-01 Рмо уч. ин. яз\Рмо уч. ин. я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E97"/>
    <w:multiLevelType w:val="hybridMultilevel"/>
    <w:tmpl w:val="7AD2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C76D2"/>
    <w:multiLevelType w:val="hybridMultilevel"/>
    <w:tmpl w:val="2A0EA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5B"/>
    <w:rsid w:val="000975B2"/>
    <w:rsid w:val="001D385B"/>
    <w:rsid w:val="002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5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7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5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7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2021-07-01T13:29:00Z</dcterms:created>
  <dcterms:modified xsi:type="dcterms:W3CDTF">2021-07-01T13:32:00Z</dcterms:modified>
</cp:coreProperties>
</file>