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География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8"/>
        <w:gridCol w:w="3400"/>
        <w:gridCol w:w="1559"/>
        <w:gridCol w:w="1843"/>
        <w:gridCol w:w="1912"/>
        <w:gridCol w:w="2119"/>
        <w:gridCol w:w="2220"/>
        <w:gridCol w:w="2240"/>
      </w:tblGrid>
      <w:tr w:rsidR="00E558FA" w:rsidTr="003C5FE4"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58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58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58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68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68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68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58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63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</w:tr>
      <w:tr w:rsidR="0017353C" w:rsidTr="00D0327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3C" w:rsidRPr="0017353C" w:rsidRDefault="0017353C" w:rsidP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65,4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Информатика и ИКТ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8"/>
        <w:gridCol w:w="3258"/>
        <w:gridCol w:w="1701"/>
        <w:gridCol w:w="1843"/>
        <w:gridCol w:w="1911"/>
        <w:gridCol w:w="2120"/>
        <w:gridCol w:w="2220"/>
        <w:gridCol w:w="2240"/>
      </w:tblGrid>
      <w:tr w:rsidR="00E558FA" w:rsidTr="003C5FE4"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72</w:t>
            </w:r>
          </w:p>
        </w:tc>
        <w:tc>
          <w:tcPr>
            <w:tcW w:w="19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14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55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558FA" w:rsidTr="00D0327D">
        <w:tc>
          <w:tcPr>
            <w:tcW w:w="4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77</w:t>
            </w:r>
          </w:p>
        </w:tc>
        <w:tc>
          <w:tcPr>
            <w:tcW w:w="19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14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5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2</w:t>
            </w:r>
          </w:p>
        </w:tc>
      </w:tr>
      <w:tr w:rsidR="00E558FA" w:rsidTr="00D0327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77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3</w:t>
            </w:r>
          </w:p>
        </w:tc>
      </w:tr>
      <w:tr w:rsidR="0017353C" w:rsidTr="00D0327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Pr="003C5FE4" w:rsidRDefault="00E558FA">
      <w:pPr>
        <w:rPr>
          <w:lang w:val="ru-RU"/>
        </w:rPr>
      </w:pPr>
    </w:p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Математика БУ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7"/>
        <w:gridCol w:w="3095"/>
        <w:gridCol w:w="1150"/>
        <w:gridCol w:w="1115"/>
        <w:gridCol w:w="1115"/>
        <w:gridCol w:w="1115"/>
        <w:gridCol w:w="1115"/>
        <w:gridCol w:w="1157"/>
        <w:gridCol w:w="1165"/>
        <w:gridCol w:w="1164"/>
        <w:gridCol w:w="1782"/>
        <w:gridCol w:w="1441"/>
      </w:tblGrid>
      <w:tr w:rsidR="00E558FA" w:rsidTr="003C5FE4">
        <w:tc>
          <w:tcPr>
            <w:tcW w:w="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«5»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«4»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«3»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«2»</w:t>
            </w: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</w:t>
            </w:r>
          </w:p>
        </w:tc>
      </w:tr>
      <w:tr w:rsidR="00E558FA" w:rsidTr="003C5FE4">
        <w:tc>
          <w:tcPr>
            <w:tcW w:w="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6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4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C81565" w:rsidRDefault="00C81565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C81565" w:rsidRDefault="00C81565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19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C81565" w:rsidRDefault="00C81565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C81565" w:rsidRDefault="00C81565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67</w:t>
            </w:r>
          </w:p>
        </w:tc>
      </w:tr>
      <w:tr w:rsidR="00E558FA" w:rsidTr="003C5FE4">
        <w:tc>
          <w:tcPr>
            <w:tcW w:w="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6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4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-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19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100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83</w:t>
            </w:r>
          </w:p>
        </w:tc>
      </w:tr>
      <w:tr w:rsidR="00E558FA" w:rsidTr="003C5FE4">
        <w:tc>
          <w:tcPr>
            <w:tcW w:w="3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19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7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E558FA" w:rsidTr="00D0327D">
        <w:tc>
          <w:tcPr>
            <w:tcW w:w="30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20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12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4,2</w:t>
            </w:r>
          </w:p>
        </w:tc>
        <w:tc>
          <w:tcPr>
            <w:tcW w:w="178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100</w:t>
            </w:r>
          </w:p>
        </w:tc>
      </w:tr>
      <w:tr w:rsidR="00E558FA" w:rsidTr="00D0327D"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C81565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C81565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C81565" w:rsidRDefault="00C81565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C81565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87</w:t>
            </w:r>
          </w:p>
        </w:tc>
      </w:tr>
      <w:tr w:rsidR="0017353C" w:rsidTr="00D0327D"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4114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P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Pr="0017353C" w:rsidRDefault="00E558FA">
      <w:pPr>
        <w:rPr>
          <w:lang w:val="ru-RU"/>
        </w:rPr>
      </w:pPr>
    </w:p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Математика ПУ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8"/>
        <w:gridCol w:w="3116"/>
        <w:gridCol w:w="1559"/>
        <w:gridCol w:w="1919"/>
        <w:gridCol w:w="2120"/>
        <w:gridCol w:w="2119"/>
        <w:gridCol w:w="2220"/>
        <w:gridCol w:w="2240"/>
      </w:tblGrid>
      <w:tr w:rsidR="00E558FA" w:rsidTr="003C5FE4"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2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7353C" w:rsidTr="00D0327D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3147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51,1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Химия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119"/>
        <w:gridCol w:w="1701"/>
        <w:gridCol w:w="1985"/>
        <w:gridCol w:w="1854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558FA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60,6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История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261"/>
        <w:gridCol w:w="1559"/>
        <w:gridCol w:w="1985"/>
        <w:gridCol w:w="1854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56,7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Русский язык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119"/>
        <w:gridCol w:w="1701"/>
        <w:gridCol w:w="1985"/>
        <w:gridCol w:w="1854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9171D7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9171D7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73,5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Обществознание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119"/>
        <w:gridCol w:w="1559"/>
        <w:gridCol w:w="1985"/>
        <w:gridCol w:w="1996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558FA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8E5CFE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8E5CF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61,4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Биология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119"/>
        <w:gridCol w:w="1559"/>
        <w:gridCol w:w="1985"/>
        <w:gridCol w:w="1996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E558FA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54,3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Иностранный язык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261"/>
        <w:gridCol w:w="1559"/>
        <w:gridCol w:w="1985"/>
        <w:gridCol w:w="1854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Физика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119"/>
        <w:gridCol w:w="1701"/>
        <w:gridCol w:w="1985"/>
        <w:gridCol w:w="1854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Pr="00102869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FA" w:rsidRDefault="00102869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54,1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/>
    <w:p w:rsidR="00E558FA" w:rsidRDefault="00E558FA">
      <w:pPr>
        <w:sectPr w:rsidR="00E558FA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E558FA" w:rsidRDefault="00E558FA">
      <w:pPr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lastRenderedPageBreak/>
        <w:t>Результаты экзаменов-2018 год.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55"/>
      </w:tblGrid>
      <w:tr w:rsidR="00E558FA">
        <w:tc>
          <w:tcPr>
            <w:tcW w:w="5055" w:type="dxa"/>
            <w:tcBorders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</w:pPr>
            <w:r>
              <w:rPr>
                <w:lang w:val="ru-RU"/>
              </w:rPr>
              <w:t>Литература</w:t>
            </w:r>
          </w:p>
        </w:tc>
      </w:tr>
    </w:tbl>
    <w:p w:rsidR="00E558FA" w:rsidRDefault="00E558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"/>
        <w:gridCol w:w="3119"/>
        <w:gridCol w:w="1701"/>
        <w:gridCol w:w="1985"/>
        <w:gridCol w:w="1854"/>
        <w:gridCol w:w="2205"/>
        <w:gridCol w:w="2206"/>
        <w:gridCol w:w="2226"/>
      </w:tblGrid>
      <w:tr w:rsidR="00E558FA" w:rsidTr="003C5FE4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</w:t>
            </w:r>
            <w:proofErr w:type="spellStart"/>
            <w:r>
              <w:rPr>
                <w:lang w:val="ru-RU"/>
              </w:rPr>
              <w:t>Аргуновская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</w:pPr>
            <w:r>
              <w:rPr>
                <w:lang w:val="ru-RU"/>
              </w:rPr>
              <w:t>МБОУ «Борковская СОШ»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</w:tr>
      <w:tr w:rsidR="00E558FA" w:rsidTr="003C5FE4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1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Pr="004E21DE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58FA" w:rsidRDefault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558FA" w:rsidTr="00D0327D"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МБОУ «СОШ № 2 г. Никольска»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558FA" w:rsidRDefault="00E558FA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  <w:tr w:rsidR="004E21DE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Default="004E21DE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Default="004E21DE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</w:t>
            </w:r>
            <w:r w:rsidR="0017353C">
              <w:rPr>
                <w:lang w:val="ru-RU"/>
              </w:rPr>
              <w:t xml:space="preserve"> по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Default="004E21DE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Pr="004E21DE" w:rsidRDefault="004E21DE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Pr="004E21DE" w:rsidRDefault="004E21DE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Default="004E21DE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Default="004E21DE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DE" w:rsidRDefault="004E21DE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7353C" w:rsidTr="00D032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ИТОГО по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 w:rsidP="004E21DE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 w:rsidP="004E21DE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 w:rsidP="004E21DE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62,1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 w:rsidP="004E21DE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3C" w:rsidRDefault="0017353C" w:rsidP="004E21DE">
            <w:pPr>
              <w:pStyle w:val="a7"/>
              <w:snapToGrid w:val="0"/>
              <w:jc w:val="center"/>
              <w:rPr>
                <w:lang w:val="ru-RU"/>
              </w:rPr>
            </w:pPr>
          </w:p>
        </w:tc>
      </w:tr>
    </w:tbl>
    <w:p w:rsidR="00E558FA" w:rsidRDefault="00E558FA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>
      <w:pPr>
        <w:rPr>
          <w:lang w:val="ru-RU"/>
        </w:rPr>
      </w:pPr>
    </w:p>
    <w:p w:rsidR="00CA5ECC" w:rsidRDefault="00CA5ECC" w:rsidP="00CA5ECC">
      <w:pPr>
        <w:jc w:val="center"/>
        <w:rPr>
          <w:b/>
          <w:lang w:val="ru-RU"/>
        </w:rPr>
      </w:pPr>
      <w:r>
        <w:rPr>
          <w:b/>
          <w:lang w:val="ru-RU"/>
        </w:rPr>
        <w:t>Сводные результаты ГИА-11 в 2018 году.</w:t>
      </w:r>
    </w:p>
    <w:p w:rsidR="00CA5ECC" w:rsidRPr="00CA5ECC" w:rsidRDefault="00CA5ECC" w:rsidP="00CA5ECC">
      <w:pPr>
        <w:jc w:val="center"/>
        <w:rPr>
          <w:b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8"/>
        <w:gridCol w:w="3400"/>
        <w:gridCol w:w="1559"/>
        <w:gridCol w:w="1843"/>
        <w:gridCol w:w="1912"/>
        <w:gridCol w:w="2119"/>
        <w:gridCol w:w="2220"/>
        <w:gridCol w:w="2240"/>
      </w:tblGrid>
      <w:tr w:rsidR="00CA5ECC" w:rsidTr="00CA5ECC"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Предмет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прошли </w:t>
            </w: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порог</w:t>
            </w:r>
          </w:p>
        </w:tc>
      </w:tr>
      <w:tr w:rsidR="00CA5ECC" w:rsidTr="00CA5ECC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t>68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t>58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t>63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</w:tr>
      <w:tr w:rsidR="00CA5ECC" w:rsidTr="00CA5ECC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Информатика и ИКТ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14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t>77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t>14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102869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3</w:t>
            </w:r>
          </w:p>
        </w:tc>
      </w:tr>
      <w:tr w:rsidR="00CA5ECC" w:rsidTr="00CA5ECC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Математика ПУ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A5ECC" w:rsidTr="00CA5ECC">
        <w:tc>
          <w:tcPr>
            <w:tcW w:w="4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A5ECC" w:rsidTr="00CA5EC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A5ECC" w:rsidTr="00CA5EC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9171D7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A5ECC" w:rsidTr="00CA5EC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8E5CFE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8E5CFE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A5ECC" w:rsidTr="00CA5EC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4E21DE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4E21DE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CA5ECC" w:rsidTr="00CA5EC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102869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102869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A5ECC" w:rsidTr="00CA5EC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102869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102869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A5ECC" w:rsidTr="00CA5ECC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4E21DE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Pr="004E21DE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A5ECC" w:rsidRDefault="00CA5ECC">
      <w:pPr>
        <w:rPr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835"/>
        <w:gridCol w:w="1150"/>
        <w:gridCol w:w="1115"/>
        <w:gridCol w:w="1115"/>
        <w:gridCol w:w="1115"/>
        <w:gridCol w:w="1115"/>
        <w:gridCol w:w="1157"/>
        <w:gridCol w:w="1165"/>
        <w:gridCol w:w="1164"/>
        <w:gridCol w:w="1782"/>
        <w:gridCol w:w="1441"/>
      </w:tblGrid>
      <w:tr w:rsidR="00CA5ECC" w:rsidTr="00CA5ECC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rFonts w:eastAsia="Times New Roman"/>
              </w:rP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Предмет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человек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«5»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«4»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«3»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en-US"/>
              </w:rPr>
            </w:pPr>
            <w:r>
              <w:rPr>
                <w:lang w:val="ru-RU"/>
              </w:rPr>
              <w:t>«2»</w:t>
            </w: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>
              <w:rPr>
                <w:lang w:val="ru-RU"/>
              </w:rPr>
              <w:t>балл</w:t>
            </w:r>
          </w:p>
        </w:tc>
        <w:tc>
          <w:tcPr>
            <w:tcW w:w="1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min </w:t>
            </w:r>
            <w:r>
              <w:rPr>
                <w:lang w:val="ru-RU"/>
              </w:rPr>
              <w:t>балл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Средний балл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Справляемость</w:t>
            </w:r>
            <w:proofErr w:type="spellEnd"/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</w:t>
            </w:r>
          </w:p>
        </w:tc>
      </w:tr>
      <w:tr w:rsidR="00CA5ECC" w:rsidTr="00CA5ECC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Математика БУ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81565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81565" w:rsidP="00CA5ECC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t>20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C81565" w:rsidRDefault="00C81565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Pr="0017353C" w:rsidRDefault="0017353C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4,2</w:t>
            </w:r>
          </w:p>
        </w:tc>
        <w:tc>
          <w:tcPr>
            <w:tcW w:w="1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A5ECC" w:rsidRDefault="00C81565" w:rsidP="00CA5ECC">
            <w:pPr>
              <w:pStyle w:val="a7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5ECC" w:rsidRDefault="00CA5ECC" w:rsidP="00CA5ECC">
            <w:pPr>
              <w:pStyle w:val="a7"/>
              <w:snapToGrid w:val="0"/>
              <w:jc w:val="center"/>
            </w:pPr>
            <w:r>
              <w:rPr>
                <w:lang w:val="ru-RU"/>
              </w:rPr>
              <w:t>87</w:t>
            </w:r>
          </w:p>
        </w:tc>
      </w:tr>
    </w:tbl>
    <w:p w:rsidR="00CA5ECC" w:rsidRPr="00CA5ECC" w:rsidRDefault="00CA5ECC">
      <w:pPr>
        <w:rPr>
          <w:lang w:val="ru-RU"/>
        </w:rPr>
      </w:pPr>
    </w:p>
    <w:sectPr w:rsidR="00CA5ECC" w:rsidRPr="00CA5ECC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C5FE4"/>
    <w:rsid w:val="00102869"/>
    <w:rsid w:val="0017353C"/>
    <w:rsid w:val="003C5FE4"/>
    <w:rsid w:val="004E21DE"/>
    <w:rsid w:val="00736A63"/>
    <w:rsid w:val="008E5CFE"/>
    <w:rsid w:val="009171D7"/>
    <w:rsid w:val="00C81565"/>
    <w:rsid w:val="00CA5ECC"/>
    <w:rsid w:val="00D0327D"/>
    <w:rsid w:val="00E5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5ECC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2018-11-09T05:37:00Z</cp:lastPrinted>
  <dcterms:created xsi:type="dcterms:W3CDTF">2021-07-01T05:40:00Z</dcterms:created>
  <dcterms:modified xsi:type="dcterms:W3CDTF">2021-07-01T05:40:00Z</dcterms:modified>
</cp:coreProperties>
</file>